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EB6" w:rsidRPr="00776EB6" w:rsidRDefault="00776EB6" w:rsidP="00776EB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36"/>
          <w:szCs w:val="36"/>
          <w:lang w:eastAsia="ru-RU"/>
        </w:rPr>
      </w:pPr>
      <w:r w:rsidRPr="00776EB6">
        <w:rPr>
          <w:rFonts w:ascii="Times New Roman" w:eastAsia="Times New Roman" w:hAnsi="Times New Roman" w:cs="Times New Roman"/>
          <w:b/>
          <w:i/>
          <w:color w:val="FF0000"/>
          <w:kern w:val="36"/>
          <w:sz w:val="36"/>
          <w:szCs w:val="36"/>
          <w:lang w:eastAsia="ru-RU"/>
        </w:rPr>
        <w:t>Памятка для учащихся "Как не стать жертвой мошенничества с использованием IT-технологий"</w:t>
      </w:r>
    </w:p>
    <w:p w:rsidR="00776EB6" w:rsidRPr="00776EB6" w:rsidRDefault="00776EB6" w:rsidP="00776EB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36"/>
          <w:szCs w:val="36"/>
          <w:lang w:eastAsia="ru-RU"/>
        </w:rPr>
      </w:pPr>
    </w:p>
    <w:p w:rsidR="00776EB6" w:rsidRDefault="00776EB6" w:rsidP="00776EB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E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по безопасности в интернете</w:t>
      </w:r>
      <w:proofErr w:type="gramStart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каждым годом молодежи в интернете становится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776EB6" w:rsidRDefault="00776EB6" w:rsidP="00776EB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4" w:history="1">
        <w:r w:rsidRPr="00776EB6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lang w:eastAsia="ru-RU"/>
          </w:rPr>
          <w:t>Компьютерные вирусы</w:t>
        </w:r>
      </w:hyperlink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Компьютерный вирус –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Методы защиты от вредоносных программ:</w:t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§  Используй современные операционные системы, имеющие серьёзный уровень защиты от вредоносных программ;</w:t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§ Постоянно устанавливай </w:t>
      </w:r>
      <w:proofErr w:type="spellStart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капчи</w:t>
      </w:r>
      <w:proofErr w:type="spellEnd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§   Работай на своем компьютере под правами пользователя, а не администратора. </w:t>
      </w:r>
      <w:proofErr w:type="gramStart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не позволит большинству вредоносных программ инсталлироваться на твоем персональном компьютере;</w:t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§ Используй антивирусные программные продукты известных производителей, с автоматическим обновлением баз;</w:t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§   Ограничь физический доступ к компьютеру для посторонних лиц;</w:t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§ Используй внешние носители информации, такие как </w:t>
      </w:r>
      <w:proofErr w:type="spellStart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флешка</w:t>
      </w:r>
      <w:proofErr w:type="spellEnd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диск или файл из интернета, только из проверенных источников;</w:t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§   Не открывай компьютерные файлы, полученные из ненадёжных источников.</w:t>
      </w:r>
      <w:proofErr w:type="gramEnd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Даже те файлы, которые прислал твой знакомый. Лучше уточни у него, отправлял ли он тебе их.</w:t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5" w:history="1">
        <w:r w:rsidRPr="00776EB6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lang w:eastAsia="ru-RU"/>
          </w:rPr>
          <w:t>Сети WI-FI</w:t>
        </w:r>
      </w:hyperlink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Wi-Fi</w:t>
      </w:r>
      <w:proofErr w:type="spellEnd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«WECA», что обозначало словосочетание «</w:t>
      </w:r>
      <w:proofErr w:type="spellStart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Wireless</w:t>
      </w:r>
      <w:proofErr w:type="spellEnd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Fidelity</w:t>
      </w:r>
      <w:proofErr w:type="spellEnd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который переводится как «беспроводная точность». До нашего времени дошла другая аббревиатура, которая является такой же технологией. Это аббревиатура «</w:t>
      </w:r>
      <w:proofErr w:type="spellStart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Wi-Fi</w:t>
      </w:r>
      <w:proofErr w:type="spellEnd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Такое название было дано с намеком на стандарт высший звуковой </w:t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техники </w:t>
      </w:r>
      <w:proofErr w:type="spellStart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Hi-Fi</w:t>
      </w:r>
      <w:proofErr w:type="spellEnd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в переводе означает «высокая точность».</w:t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Wi-Fi</w:t>
      </w:r>
      <w:proofErr w:type="spellEnd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сети не являются безопасными.</w:t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Советы по безопасности работе в общедоступных сетях </w:t>
      </w:r>
      <w:proofErr w:type="spellStart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Wi-fi</w:t>
      </w:r>
      <w:proofErr w:type="spellEnd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§  Не передавай свою личную информацию через общедоступные </w:t>
      </w:r>
      <w:proofErr w:type="spellStart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Wi-Fi</w:t>
      </w:r>
      <w:proofErr w:type="spellEnd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сети. Работая в них, желательно не вводить пароли доступа, логины и какие-то номера;</w:t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§ Используй и обновляй антивирусные программы и </w:t>
      </w:r>
      <w:proofErr w:type="spellStart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брандмауер</w:t>
      </w:r>
      <w:proofErr w:type="spellEnd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Тем самым ты обезопасишь себя от закачки вируса на твое устройство;</w:t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§  При использовании </w:t>
      </w:r>
      <w:proofErr w:type="spellStart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Wi-Fi</w:t>
      </w:r>
      <w:proofErr w:type="spellEnd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§  Не используй публичный WI-FI для передачи личных данных, например для </w:t>
      </w:r>
      <w:proofErr w:type="gramStart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выхода</w:t>
      </w:r>
      <w:proofErr w:type="gramEnd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социальные сети или в электронную почту;</w:t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§  Используй только защищенное соединение через HTTPS, а не НТТР, т.е. при наборе </w:t>
      </w:r>
      <w:proofErr w:type="spellStart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веб-адреса</w:t>
      </w:r>
      <w:proofErr w:type="spellEnd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вводи именно «https://»;</w:t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§  В мобильном телефоне отключи функцию «Подключение к </w:t>
      </w:r>
      <w:proofErr w:type="spellStart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Wi-Fi</w:t>
      </w:r>
      <w:proofErr w:type="spellEnd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Wi-Fi</w:t>
      </w:r>
      <w:proofErr w:type="spellEnd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твоего согласия.</w:t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6" w:history="1">
        <w:r w:rsidRPr="00776EB6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lang w:eastAsia="ru-RU"/>
          </w:rPr>
          <w:t>Социальные сети</w:t>
        </w:r>
      </w:hyperlink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Социальные сети активно входят в нашу жизнь, многие люди работают и живут там постоянно.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Основные советы по безопасности в социальных сетях:</w:t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§ Ограничь список друзей. У тебя в друзьях не должно быть случайных и незнакомых людей;</w:t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§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§ 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§ 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§  Избегай размещения фотографий в Интернете, где ты изображен на местности, по которой можно определить твое местоположение;</w:t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§  При регистрации в социальной сети необходимо использовать сложные пароли, состоящие из букв и цифр и с количеством знаков не менее 8; </w:t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§  Для социальной сети, почты и других сайтов необходимо использовать </w:t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разные пароли. Тогда если тебя взломают, то злоумышленники получат доступ только к одному месту, а не во все сразу.</w:t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7" w:history="1">
        <w:r w:rsidRPr="00776EB6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lang w:eastAsia="ru-RU"/>
          </w:rPr>
          <w:t>Электронные деньги</w:t>
        </w:r>
      </w:hyperlink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Электронные деньги — это очень удобный способ платежей, однако существуют мошенники, которые хотят получить эти деньги.</w:t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Электронные деньги появились совсем недавно и именно из-за этого во многих государствах до сих пор не прописано про них в законах. В России же они функционируют и о них уже прописано в законе, где их разделяют на несколько видов –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неанонимных</w:t>
      </w:r>
      <w:proofErr w:type="spellEnd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идентификации пользователя является обязательной.</w:t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Также следует различать электронные </w:t>
      </w:r>
      <w:proofErr w:type="spellStart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фиатные</w:t>
      </w:r>
      <w:proofErr w:type="spellEnd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деньги (равны государственным валютам) и электронные </w:t>
      </w:r>
      <w:proofErr w:type="spellStart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нефиатные</w:t>
      </w:r>
      <w:proofErr w:type="spellEnd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деньги (не равны государственным валютам).</w:t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Основные советы по безопасной работе с электронными деньгами:</w:t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§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§ 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§ 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§   Не вводи свои личные данные на сайтах, которым не доверяешь.</w:t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8" w:history="1">
        <w:r w:rsidRPr="00776EB6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lang w:eastAsia="ru-RU"/>
          </w:rPr>
          <w:t>Электронная почта</w:t>
        </w:r>
      </w:hyperlink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Электронная почта 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имя_пользователя@имя_домена</w:t>
      </w:r>
      <w:proofErr w:type="spellEnd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Также кроме передачи простого текста, имеется возможность передавать файлы.</w:t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Основные советы по безопасной работе с электронной почтой:</w:t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§ 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§ Не указывай в личной почте личную информацию. Например, лучше выбрать «</w:t>
      </w:r>
      <w:proofErr w:type="spellStart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музыкальный_фанат@</w:t>
      </w:r>
      <w:proofErr w:type="spellEnd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или «рок2013» вместо «тема13»;</w:t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§  Используй двухэтапную авторизацию. Это когда помимо пароля нужно вводить код, присылаемый по SMS;</w:t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§ Выбери сложный пароль. Для каждого почтового ящика должен быть свой надежный, устойчивый к взлому пароль;</w:t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§ Если есть возможность написать самому свой личный вопрос, используй эту возможность;</w:t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§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§ Не открывай </w:t>
      </w:r>
      <w:proofErr w:type="gramStart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файлы</w:t>
      </w:r>
      <w:proofErr w:type="gramEnd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 вложения в письмах даже если они пришли от твоих друзей. Лучше уточни у них, отправляли ли они тебе эти файлы;</w:t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§ После окончания работы на почтовом сервисе перед закрытием вкладки с сайтом не забудь нажать на «Выйти».</w:t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9" w:history="1">
        <w:proofErr w:type="spellStart"/>
        <w:r w:rsidRPr="00776EB6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lang w:eastAsia="ru-RU"/>
          </w:rPr>
          <w:t>Кибербуллинг</w:t>
        </w:r>
        <w:proofErr w:type="spellEnd"/>
        <w:r w:rsidRPr="00776EB6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lang w:eastAsia="ru-RU"/>
          </w:rPr>
          <w:t xml:space="preserve"> или виртуальное издевательство</w:t>
        </w:r>
      </w:hyperlink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</w:t>
      </w:r>
      <w:proofErr w:type="spellEnd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</w:t>
      </w:r>
      <w:proofErr w:type="gramEnd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интернет-сервисов</w:t>
      </w:r>
      <w:proofErr w:type="spellEnd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Основные советы по борьбе с </w:t>
      </w:r>
      <w:proofErr w:type="spellStart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кибербуллингом</w:t>
      </w:r>
      <w:proofErr w:type="spellEnd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§ Не бросайся в бой. Лучший способ: посоветоваться как себя вести и, если нет того, к кому можно обратиться, то вначале успокоиться. </w:t>
      </w:r>
      <w:proofErr w:type="gramStart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ты начнешь отвечать оскорблениями на оскорбления, то только еще больше разожжешь конфликт;</w:t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§  Управляй своей </w:t>
      </w:r>
      <w:proofErr w:type="spellStart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киберрепутацией</w:t>
      </w:r>
      <w:proofErr w:type="spellEnd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§ Анонимность в сети мнимая.</w:t>
      </w:r>
      <w:proofErr w:type="gramEnd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Существуют способы выяснить, кто стоит за </w:t>
      </w:r>
      <w:proofErr w:type="gramStart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анонимным</w:t>
      </w:r>
      <w:proofErr w:type="gramEnd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аккаунтом</w:t>
      </w:r>
      <w:proofErr w:type="spellEnd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§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§  Соблюдай свой виртуальную честь смолоду;</w:t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§ Игнорируй единичный негатив. Одноразовые оскорбительные сообщения лучше игнорировать. Обычно агрессия прекращается на начальной стадии;</w:t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§  </w:t>
      </w:r>
      <w:proofErr w:type="spellStart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</w:t>
      </w:r>
      <w:proofErr w:type="spellEnd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§ Если ты свидетель </w:t>
      </w:r>
      <w:proofErr w:type="spellStart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кибербуллинга</w:t>
      </w:r>
      <w:proofErr w:type="spellEnd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0" w:history="1">
        <w:r w:rsidRPr="00776EB6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lang w:eastAsia="ru-RU"/>
          </w:rPr>
          <w:t>Мобильный телефон</w:t>
        </w:r>
      </w:hyperlink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 Современные мобильные браузеры уже практически догнали настольные </w:t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аналоги, однако расширение функционала влечет за собой большую сложность и меньшую защищенность. Далеко не все производители выпускают обновления, закрывающие критические уязвимости для своих устройств.</w:t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Основные советы для безопасности мобильного телефона:</w:t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§ Ничего не является по-настоящему бесплатным. Будь осторожен, ведь когда тебе предлагают бесплатный </w:t>
      </w:r>
      <w:proofErr w:type="spellStart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контент</w:t>
      </w:r>
      <w:proofErr w:type="spellEnd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нем могут быть скрыты какие-то платные услуги;</w:t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§ Думай, прежде чем отправить SMS, фото или видео. Ты точно знаешь, где они будут в конечном итоге?</w:t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§ </w:t>
      </w:r>
      <w:proofErr w:type="gramStart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обновлять операционную систему твоего смартфона;</w:t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§  Используй антивирусные программы для мобильных телефонов;</w:t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§ Не загружай приложения от неизвестного источника, ведь они могут содержать вредоносное программное обеспечение;</w:t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§ После того как ты выйдешь с сайта, где вводил личную информацию, зайди в настройки браузера и удали </w:t>
      </w:r>
      <w:proofErr w:type="spellStart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cookies</w:t>
      </w:r>
      <w:proofErr w:type="spellEnd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§  Периодически проверяй какие платные услуги активированы на твоем номере;</w:t>
      </w:r>
      <w:proofErr w:type="gramEnd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§ Давай свой номер мобильного телефона только людям, которых ты знаешь и кому доверяешь;</w:t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§ </w:t>
      </w:r>
      <w:proofErr w:type="spellStart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Bluetooth</w:t>
      </w:r>
      <w:proofErr w:type="spellEnd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быть выключен, когда ты им не пользуешься. Не забывай иногда проверять это.</w:t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1" w:history="1">
        <w:proofErr w:type="spellStart"/>
        <w:r w:rsidRPr="00776EB6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lang w:eastAsia="ru-RU"/>
          </w:rPr>
          <w:t>Online</w:t>
        </w:r>
        <w:proofErr w:type="spellEnd"/>
        <w:r w:rsidRPr="00776EB6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lang w:eastAsia="ru-RU"/>
          </w:rPr>
          <w:t xml:space="preserve"> игры</w:t>
        </w:r>
      </w:hyperlink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Современные </w:t>
      </w:r>
      <w:proofErr w:type="spellStart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онлайн-игры</w:t>
      </w:r>
      <w:proofErr w:type="spellEnd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патчи</w:t>
      </w:r>
      <w:proofErr w:type="spellEnd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(цифровые заплатки для программ), закрываются уязвимости серверов. 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Основные советы по безопасности </w:t>
      </w:r>
      <w:proofErr w:type="gramStart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твоего</w:t>
      </w:r>
      <w:proofErr w:type="gramEnd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игрового </w:t>
      </w:r>
      <w:proofErr w:type="spellStart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аккаунта</w:t>
      </w:r>
      <w:proofErr w:type="spellEnd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§ </w:t>
      </w:r>
      <w:proofErr w:type="gramStart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другой игрок ведет себя плохо или создает тебе неприятности, заблокируй его в списке игроков;</w:t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§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скринов</w:t>
      </w:r>
      <w:proofErr w:type="spellEnd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§     Не указывай личную информацию в </w:t>
      </w:r>
      <w:proofErr w:type="spellStart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профайле</w:t>
      </w:r>
      <w:proofErr w:type="spellEnd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игры;</w:t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§     Уважай других участников по игре;</w:t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§     Не устанавливай неофициальные </w:t>
      </w:r>
      <w:proofErr w:type="spellStart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патчи</w:t>
      </w:r>
      <w:proofErr w:type="spellEnd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моды;</w:t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§     Используй сложные и разные пароли;</w:t>
      </w:r>
      <w:proofErr w:type="gramEnd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§    Даже во время игры не стоит отключать антивирус. Пока ты играешь, </w:t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твой компьютер могут заразить.</w:t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76EB6" w:rsidRPr="00776EB6" w:rsidRDefault="00776EB6" w:rsidP="00776EB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" w:history="1">
        <w:proofErr w:type="spellStart"/>
        <w:r w:rsidRPr="00776EB6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lang w:eastAsia="ru-RU"/>
          </w:rPr>
          <w:t>Фишинг</w:t>
        </w:r>
        <w:proofErr w:type="spellEnd"/>
        <w:r w:rsidRPr="00776EB6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lang w:eastAsia="ru-RU"/>
          </w:rPr>
          <w:t xml:space="preserve"> или кража личных данных</w:t>
        </w:r>
      </w:hyperlink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Обычной кражей денег и документов сегодня уже никого не удивишь, но с развитием </w:t>
      </w:r>
      <w:proofErr w:type="spellStart"/>
      <w:proofErr w:type="gramStart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интернет-технологий</w:t>
      </w:r>
      <w:proofErr w:type="spellEnd"/>
      <w:proofErr w:type="gramEnd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злоумышленники переместились в интернет, и продолжают заниматься «любимым» делом. Так появилась новая угроза: </w:t>
      </w:r>
      <w:proofErr w:type="spellStart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интернет-мошенничества</w:t>
      </w:r>
      <w:proofErr w:type="spellEnd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фишинг</w:t>
      </w:r>
      <w:proofErr w:type="spellEnd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главная цель </w:t>
      </w:r>
      <w:proofErr w:type="gramStart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которого</w:t>
      </w:r>
      <w:proofErr w:type="gramEnd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состоит в получении конфиденциальных данных пользователей — логинов и паролей. На английском языке </w:t>
      </w:r>
      <w:proofErr w:type="spellStart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phishing</w:t>
      </w:r>
      <w:proofErr w:type="spellEnd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читается как </w:t>
      </w:r>
      <w:proofErr w:type="spellStart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фишинг</w:t>
      </w:r>
      <w:proofErr w:type="spellEnd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 </w:t>
      </w:r>
      <w:proofErr w:type="spellStart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fishing</w:t>
      </w:r>
      <w:proofErr w:type="spellEnd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рыбная ловля, </w:t>
      </w:r>
      <w:proofErr w:type="spellStart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password</w:t>
      </w:r>
      <w:proofErr w:type="spellEnd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пароль).</w:t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Основные советы по борьбе с </w:t>
      </w:r>
      <w:proofErr w:type="spellStart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фишингом</w:t>
      </w:r>
      <w:proofErr w:type="spellEnd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§ Следи за своим </w:t>
      </w:r>
      <w:proofErr w:type="spellStart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аккаунтом</w:t>
      </w:r>
      <w:proofErr w:type="spellEnd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§ Используй безопасные </w:t>
      </w:r>
      <w:proofErr w:type="spellStart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веб-сайты</w:t>
      </w:r>
      <w:proofErr w:type="spellEnd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том числе, </w:t>
      </w:r>
      <w:proofErr w:type="spellStart"/>
      <w:proofErr w:type="gramStart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интернет-магазинов</w:t>
      </w:r>
      <w:proofErr w:type="spellEnd"/>
      <w:proofErr w:type="gramEnd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поисковых систем;</w:t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§ Используй сложные и разные пароли. </w:t>
      </w:r>
      <w:proofErr w:type="gramStart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если тебя взломают, то злоумышленники получат доступ только к одному твоему профилю в сети, а не ко всем;</w:t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§ 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фишинговые</w:t>
      </w:r>
      <w:proofErr w:type="spellEnd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сайты;</w:t>
      </w:r>
      <w:proofErr w:type="gramEnd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§  Установи надежный пароль (PIN) на мобильный телефон;</w:t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§  Отключи сохранение пароля в браузере;</w:t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§  Не открывай </w:t>
      </w:r>
      <w:proofErr w:type="gramStart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файлы</w:t>
      </w:r>
      <w:proofErr w:type="gramEnd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 вложения в письмах даже если они пришли от твоих друзей. Лучше уточни у них, отправляли ли они тебе эти файлы;</w:t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3" w:history="1">
        <w:r w:rsidRPr="00776EB6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lang w:eastAsia="ru-RU"/>
          </w:rPr>
          <w:t>Цифровая репутация</w:t>
        </w:r>
      </w:hyperlink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Цифровая репутация - это негативная или позитивная информация в сети о тебе. Компрометирующая </w:t>
      </w:r>
      <w:proofErr w:type="gramStart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</w:t>
      </w:r>
      <w:proofErr w:type="gramEnd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размещенная в интернете может серьезным образом отразиться на твоей реальной жизни. «Цифровая репутация» - это твой имидж, который формируется из информации о тебе в интернете. Твое место жительства, учебы, твое финансовое положение, особенности характера и рассказы о </w:t>
      </w:r>
      <w:proofErr w:type="gramStart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близких</w:t>
      </w:r>
      <w:proofErr w:type="gramEnd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все это накапливается в сети.</w:t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– как из добрых побуждений, так и с намерением причинить вред. Это может быть кто угодно.</w:t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Основные советы по защите цифровой репутации:</w:t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§ Подумай, прежде чем что-то публиковать и передавать у себя в </w:t>
      </w:r>
      <w:proofErr w:type="spellStart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блоге</w:t>
      </w:r>
      <w:proofErr w:type="spellEnd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в социальной сети;</w:t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§ В настройках профиля установи ограничения на просмотр твоего профиля и его содержимого, сделай его только «для друзей»;</w:t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§ Не размещай и не указывай информацию, которая может кого-либо оскорблять или обижать.</w:t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4" w:history="1">
        <w:r w:rsidRPr="00776EB6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lang w:eastAsia="ru-RU"/>
          </w:rPr>
          <w:t>Авторское право</w:t>
        </w:r>
      </w:hyperlink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Современные школьники– </w:t>
      </w:r>
      <w:proofErr w:type="gramStart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proofErr w:type="gramEnd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</w:t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услуги</w:t>
      </w:r>
      <w:proofErr w:type="gramStart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заканчивая книгами, фотографиями, кинофильмами и музыкальными произведениями.</w:t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Авторские права –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Использование «пиратского» программного обеспечения может привести </w:t>
      </w:r>
      <w:proofErr w:type="gramStart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многим рискам: от потери данных к твоим </w:t>
      </w:r>
      <w:proofErr w:type="spellStart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аккаунтам</w:t>
      </w:r>
      <w:proofErr w:type="spellEnd"/>
      <w:r w:rsidRPr="0077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сети.</w:t>
      </w:r>
    </w:p>
    <w:p w:rsidR="00E125E7" w:rsidRPr="00776EB6" w:rsidRDefault="00E125E7" w:rsidP="00776E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125E7" w:rsidRPr="00776EB6" w:rsidSect="00E12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776EB6"/>
    <w:rsid w:val="00776EB6"/>
    <w:rsid w:val="00E12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5E7"/>
  </w:style>
  <w:style w:type="paragraph" w:styleId="1">
    <w:name w:val="heading 1"/>
    <w:basedOn w:val="a"/>
    <w:link w:val="10"/>
    <w:uiPriority w:val="9"/>
    <w:qFormat/>
    <w:rsid w:val="00776E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76E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E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6E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76EB6"/>
    <w:rPr>
      <w:b/>
      <w:bCs/>
    </w:rPr>
  </w:style>
  <w:style w:type="character" w:styleId="a4">
    <w:name w:val="Hyperlink"/>
    <w:basedOn w:val="a0"/>
    <w:uiPriority w:val="99"/>
    <w:semiHidden/>
    <w:unhideWhenUsed/>
    <w:rsid w:val="00776E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6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90aijhukh2d.xn--p1ai/site/pub?id=55" TargetMode="External"/><Relationship Id="rId13" Type="http://schemas.openxmlformats.org/officeDocument/2006/relationships/hyperlink" Target="http://xn--90aijhukh2d.xn--p1ai/site/pub?id=5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xn--90aijhukh2d.xn--p1ai/site/pub?id=55" TargetMode="External"/><Relationship Id="rId12" Type="http://schemas.openxmlformats.org/officeDocument/2006/relationships/hyperlink" Target="http://xn--90aijhukh2d.xn--p1ai/site/pub?id=55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xn--90aijhukh2d.xn--p1ai/site/pub?id=55" TargetMode="External"/><Relationship Id="rId11" Type="http://schemas.openxmlformats.org/officeDocument/2006/relationships/hyperlink" Target="http://xn--90aijhukh2d.xn--p1ai/site/pub?id=55" TargetMode="External"/><Relationship Id="rId5" Type="http://schemas.openxmlformats.org/officeDocument/2006/relationships/hyperlink" Target="http://xn--90aijhukh2d.xn--p1ai/site/pub?id=5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xn--90aijhukh2d.xn--p1ai/site/pub?id=55" TargetMode="External"/><Relationship Id="rId4" Type="http://schemas.openxmlformats.org/officeDocument/2006/relationships/hyperlink" Target="http://xn--90aijhukh2d.xn--p1ai/site/pub?id=55" TargetMode="External"/><Relationship Id="rId9" Type="http://schemas.openxmlformats.org/officeDocument/2006/relationships/hyperlink" Target="http://xn--90aijhukh2d.xn--p1ai/site/pub?id=55" TargetMode="External"/><Relationship Id="rId14" Type="http://schemas.openxmlformats.org/officeDocument/2006/relationships/hyperlink" Target="http://xn--90aijhukh2d.xn--p1ai/site/pub?id=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2532</Words>
  <Characters>14437</Characters>
  <Application>Microsoft Office Word</Application>
  <DocSecurity>0</DocSecurity>
  <Lines>120</Lines>
  <Paragraphs>33</Paragraphs>
  <ScaleCrop>false</ScaleCrop>
  <Company/>
  <LinksUpToDate>false</LinksUpToDate>
  <CharactersWithSpaces>16936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2024-05-15T05:48:00Z</dcterms:created>
  <dcterms:modified xsi:type="dcterms:W3CDTF">2024-05-15T05:52:00Z</dcterms:modified>
</cp:coreProperties>
</file>