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</w:t>
      </w:r>
      <w:r w:rsidR="00741F8E">
        <w:rPr>
          <w:rFonts w:ascii="Times New Roman" w:hAnsi="Times New Roman" w:cs="Times New Roman"/>
          <w:b/>
          <w:sz w:val="28"/>
          <w:szCs w:val="28"/>
        </w:rPr>
        <w:t>4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075"/>
        <w:gridCol w:w="2122"/>
        <w:gridCol w:w="1210"/>
        <w:gridCol w:w="1340"/>
        <w:gridCol w:w="1340"/>
        <w:gridCol w:w="1475"/>
      </w:tblGrid>
      <w:tr w:rsidR="00D66888" w:rsidRPr="00044603" w:rsidTr="00D66888">
        <w:trPr>
          <w:cantSplit/>
          <w:trHeight w:val="1601"/>
          <w:tblHeader/>
          <w:jc w:val="center"/>
        </w:trPr>
        <w:tc>
          <w:tcPr>
            <w:tcW w:w="1001" w:type="pct"/>
            <w:shd w:val="clear" w:color="auto" w:fill="auto"/>
            <w:vAlign w:val="center"/>
            <w:hideMark/>
          </w:tcPr>
          <w:p w:rsidR="00092746" w:rsidRPr="00044603" w:rsidRDefault="00092746" w:rsidP="00C7527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5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Утверждение результатов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ГИА-11 ГЭК (не позднее указанной даты)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Официальный день объявления результатов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 xml:space="preserve">ГИА-11 на региональном уровне </w:t>
            </w:r>
            <w:r w:rsidRPr="00044603">
              <w:rPr>
                <w:rFonts w:ascii="Times New Roman" w:hAnsi="Times New Roman" w:cs="Times New Roman"/>
                <w:sz w:val="18"/>
                <w:szCs w:val="18"/>
              </w:rPr>
              <w:br/>
              <w:t>(не позднее указанной даты)</w:t>
            </w:r>
          </w:p>
        </w:tc>
        <w:tc>
          <w:tcPr>
            <w:tcW w:w="626" w:type="pct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Прием апелляций                            о несогласии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с выставленными баллами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Рассмотрение апелляций</w:t>
            </w:r>
          </w:p>
        </w:tc>
      </w:tr>
      <w:tr w:rsidR="00092746" w:rsidRPr="00044603" w:rsidTr="00D66888">
        <w:trPr>
          <w:cantSplit/>
          <w:trHeight w:val="349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2746" w:rsidRPr="00044603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03">
              <w:rPr>
                <w:rFonts w:ascii="Times New Roman" w:hAnsi="Times New Roman" w:cs="Times New Roman"/>
                <w:sz w:val="20"/>
                <w:szCs w:val="20"/>
              </w:rPr>
              <w:t>Основные дни</w:t>
            </w:r>
          </w:p>
        </w:tc>
      </w:tr>
      <w:tr w:rsidR="00D66888" w:rsidRPr="00044603" w:rsidTr="00D66888">
        <w:trPr>
          <w:cantSplit/>
          <w:trHeight w:val="41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044603" w:rsidRDefault="00092746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География, Литература,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044603" w:rsidRDefault="00092746" w:rsidP="00741F8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23.05.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565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5.06.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7,10.06.</w:t>
            </w:r>
          </w:p>
        </w:tc>
        <w:tc>
          <w:tcPr>
            <w:tcW w:w="689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6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044603" w:rsidRDefault="00092746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28.05.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565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13.06.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17-18.06</w:t>
            </w:r>
          </w:p>
        </w:tc>
        <w:tc>
          <w:tcPr>
            <w:tcW w:w="689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6888" w:rsidRPr="00044603" w:rsidTr="00D66888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044603" w:rsidRDefault="00092746" w:rsidP="0009274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  <w:r w:rsidR="00D66888" w:rsidRPr="00044603">
              <w:rPr>
                <w:rFonts w:ascii="Times New Roman" w:hAnsi="Times New Roman" w:cs="Times New Roman"/>
                <w:lang w:eastAsia="ru-RU"/>
              </w:rPr>
              <w:t>(Б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31.06.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565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13.06.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17-18.06</w:t>
            </w:r>
          </w:p>
        </w:tc>
        <w:tc>
          <w:tcPr>
            <w:tcW w:w="689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Математика (П</w:t>
            </w:r>
            <w:r w:rsidRPr="0004460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31.06.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18-19.06</w:t>
            </w:r>
          </w:p>
        </w:tc>
        <w:tc>
          <w:tcPr>
            <w:tcW w:w="689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8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4.06.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21,24.06.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  <w:r w:rsidRPr="00044603">
              <w:rPr>
                <w:rFonts w:ascii="Times New Roman" w:hAnsi="Times New Roman" w:cs="Times New Roman"/>
                <w:lang w:eastAsia="ru-RU"/>
              </w:rPr>
              <w:t>(КЕГЭ)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07.06.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21,24.06.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07.06.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  <w:r w:rsidRPr="00044603">
              <w:rPr>
                <w:rFonts w:ascii="Times New Roman" w:hAnsi="Times New Roman" w:cs="Times New Roman"/>
                <w:lang w:eastAsia="ru-RU"/>
              </w:rPr>
              <w:t>(КЕГЭ)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08.06.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21.06.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24-25.06.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08.06.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Биология,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История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(письм.)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3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03">
              <w:rPr>
                <w:rFonts w:ascii="Times New Roman" w:hAnsi="Times New Roman" w:cs="Times New Roman"/>
                <w:sz w:val="20"/>
                <w:szCs w:val="20"/>
              </w:rPr>
              <w:t>Резервные дни</w:t>
            </w:r>
          </w:p>
        </w:tc>
      </w:tr>
      <w:tr w:rsidR="00D66888" w:rsidRPr="00044603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География, Литература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44603">
              <w:rPr>
                <w:rFonts w:ascii="Times New Roman" w:hAnsi="Times New Roman" w:cs="Times New Roman"/>
                <w:lang w:eastAsia="ru-RU"/>
              </w:rPr>
              <w:t>Обществознание,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13</w:t>
            </w:r>
            <w:r w:rsidRPr="00044603">
              <w:rPr>
                <w:rFonts w:ascii="Times New Roman" w:hAnsi="Times New Roman" w:cs="Times New Roman"/>
                <w:lang w:eastAsia="ru-RU"/>
              </w:rPr>
              <w:t>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</w:t>
            </w:r>
            <w:r w:rsidRPr="0004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</w:t>
            </w:r>
            <w:r w:rsidRPr="00044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17.06.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28.06.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История,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44603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(письм.)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44603">
              <w:rPr>
                <w:rFonts w:ascii="Times New Roman" w:hAnsi="Times New Roman" w:cs="Times New Roman"/>
                <w:lang w:eastAsia="ru-RU"/>
              </w:rPr>
              <w:t>Биология</w:t>
            </w:r>
            <w:r w:rsidRPr="00044603">
              <w:rPr>
                <w:rFonts w:ascii="Times New Roman" w:hAnsi="Times New Roman" w:cs="Times New Roman"/>
                <w:lang w:eastAsia="ru-RU"/>
              </w:rPr>
              <w:t xml:space="preserve">, Информатика </w:t>
            </w:r>
            <w:r w:rsidRPr="00044603">
              <w:rPr>
                <w:rFonts w:ascii="Times New Roman" w:hAnsi="Times New Roman" w:cs="Times New Roman"/>
                <w:lang w:eastAsia="ru-RU"/>
              </w:rPr>
              <w:t>(КЕГЭ)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Математика (</w:t>
            </w:r>
            <w:r w:rsidRPr="00044603">
              <w:rPr>
                <w:rFonts w:ascii="Times New Roman" w:hAnsi="Times New Roman" w:cs="Times New Roman"/>
                <w:lang w:eastAsia="ru-RU"/>
              </w:rPr>
              <w:t>П</w:t>
            </w:r>
            <w:r w:rsidRPr="00044603">
              <w:rPr>
                <w:rFonts w:ascii="Times New Roman" w:hAnsi="Times New Roman" w:cs="Times New Roman"/>
                <w:lang w:eastAsia="ru-RU"/>
              </w:rPr>
              <w:t>), Математика (</w:t>
            </w:r>
            <w:r w:rsidRPr="00044603">
              <w:rPr>
                <w:rFonts w:ascii="Times New Roman" w:hAnsi="Times New Roman" w:cs="Times New Roman"/>
                <w:lang w:eastAsia="ru-RU"/>
              </w:rPr>
              <w:t>Б)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20.06.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Резерв по всем учебным предметам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21.06.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29</w:t>
            </w:r>
            <w:r w:rsidRPr="00044603">
              <w:rPr>
                <w:rFonts w:ascii="Times New Roman" w:hAnsi="Times New Roman" w:cs="Times New Roman"/>
                <w:lang w:eastAsia="ru-RU"/>
              </w:rPr>
              <w:t>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03-04.07.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03">
              <w:rPr>
                <w:rFonts w:ascii="Times New Roman" w:hAnsi="Times New Roman" w:cs="Times New Roman"/>
                <w:sz w:val="20"/>
                <w:szCs w:val="20"/>
              </w:rPr>
              <w:t>4,5 июля</w:t>
            </w:r>
          </w:p>
        </w:tc>
      </w:tr>
      <w:tr w:rsidR="00D66888" w:rsidRPr="00044603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Информатика (КЕГЭ),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Обществознание,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Русский язык,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Физика,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13.07.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(письм.)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15</w:t>
            </w:r>
            <w:r w:rsidR="00D66888" w:rsidRPr="00044603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565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16</w:t>
            </w:r>
            <w:r w:rsidR="00D66888" w:rsidRPr="00044603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</w:t>
            </w:r>
            <w:r w:rsidR="00D66888" w:rsidRPr="00044603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18-19</w:t>
            </w:r>
            <w:r w:rsidR="00D66888" w:rsidRPr="00044603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03" w:rsidRPr="00044603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44603" w:rsidRPr="00044603" w:rsidRDefault="00044603" w:rsidP="00044603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История, Иностранные языки (устно),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Биология,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География, Литература,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44603" w:rsidRPr="00044603" w:rsidRDefault="00044603" w:rsidP="0004460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05.07.</w:t>
            </w:r>
          </w:p>
        </w:tc>
        <w:tc>
          <w:tcPr>
            <w:tcW w:w="991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15.07.</w:t>
            </w:r>
          </w:p>
        </w:tc>
        <w:tc>
          <w:tcPr>
            <w:tcW w:w="565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16.07.</w:t>
            </w:r>
          </w:p>
        </w:tc>
        <w:tc>
          <w:tcPr>
            <w:tcW w:w="626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17.07.</w:t>
            </w:r>
          </w:p>
        </w:tc>
        <w:tc>
          <w:tcPr>
            <w:tcW w:w="626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18-19.07.</w:t>
            </w:r>
          </w:p>
        </w:tc>
        <w:tc>
          <w:tcPr>
            <w:tcW w:w="689" w:type="pct"/>
          </w:tcPr>
          <w:p w:rsidR="00044603" w:rsidRPr="00044603" w:rsidRDefault="00044603" w:rsidP="000446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F2D77" w:rsidRPr="00775C51" w:rsidSect="00044603">
      <w:headerReference w:type="default" r:id="rId7"/>
      <w:pgSz w:w="11906" w:h="16838"/>
      <w:pgMar w:top="142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11" w:rsidRDefault="009E3411" w:rsidP="005B1163">
      <w:pPr>
        <w:spacing w:after="0" w:line="240" w:lineRule="auto"/>
      </w:pPr>
      <w:r>
        <w:separator/>
      </w:r>
    </w:p>
  </w:endnote>
  <w:endnote w:type="continuationSeparator" w:id="0">
    <w:p w:rsidR="009E3411" w:rsidRDefault="009E3411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11" w:rsidRDefault="009E3411" w:rsidP="005B1163">
      <w:pPr>
        <w:spacing w:after="0" w:line="240" w:lineRule="auto"/>
      </w:pPr>
      <w:r>
        <w:separator/>
      </w:r>
    </w:p>
  </w:footnote>
  <w:footnote w:type="continuationSeparator" w:id="0">
    <w:p w:rsidR="009E3411" w:rsidRDefault="009E3411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5278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44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40B6"/>
    <w:rsid w:val="00005C1E"/>
    <w:rsid w:val="0001131E"/>
    <w:rsid w:val="00036989"/>
    <w:rsid w:val="00036993"/>
    <w:rsid w:val="00044603"/>
    <w:rsid w:val="00045995"/>
    <w:rsid w:val="00050F0E"/>
    <w:rsid w:val="00055ED1"/>
    <w:rsid w:val="00085498"/>
    <w:rsid w:val="00092746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26B8E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3E50CB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41F8E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E3411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0732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66888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26E8F"/>
    <w:rsid w:val="00E46951"/>
    <w:rsid w:val="00E61B79"/>
    <w:rsid w:val="00E6745A"/>
    <w:rsid w:val="00E76558"/>
    <w:rsid w:val="00E81557"/>
    <w:rsid w:val="00E979DD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46</cp:revision>
  <cp:lastPrinted>2024-04-25T03:36:00Z</cp:lastPrinted>
  <dcterms:created xsi:type="dcterms:W3CDTF">2019-04-29T08:56:00Z</dcterms:created>
  <dcterms:modified xsi:type="dcterms:W3CDTF">2024-04-25T03:36:00Z</dcterms:modified>
</cp:coreProperties>
</file>