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13" w:rsidRDefault="00743513" w:rsidP="00743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географии 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proofErr w:type="spellStart"/>
      <w:r w:rsidRPr="004F45A0">
        <w:rPr>
          <w:rFonts w:ascii="Times New Roman" w:hAnsi="Times New Roman" w:cs="Times New Roman"/>
          <w:b/>
          <w:sz w:val="24"/>
          <w:szCs w:val="24"/>
        </w:rPr>
        <w:t>Невонская</w:t>
      </w:r>
      <w:proofErr w:type="spellEnd"/>
      <w:r w:rsidRPr="004F45A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743513" w:rsidRPr="004F45A0" w:rsidRDefault="00743513" w:rsidP="00743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t>5-9 классы</w:t>
      </w:r>
    </w:p>
    <w:tbl>
      <w:tblPr>
        <w:tblStyle w:val="a3"/>
        <w:tblW w:w="0" w:type="auto"/>
        <w:tblLook w:val="04A0"/>
      </w:tblPr>
      <w:tblGrid>
        <w:gridCol w:w="195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743513" w:rsidTr="00A9253C">
        <w:tc>
          <w:tcPr>
            <w:tcW w:w="1951" w:type="dxa"/>
          </w:tcPr>
          <w:p w:rsidR="00743513" w:rsidRDefault="00743513" w:rsidP="00A9253C">
            <w:r>
              <w:t>предмет</w:t>
            </w:r>
          </w:p>
        </w:tc>
        <w:tc>
          <w:tcPr>
            <w:tcW w:w="7620" w:type="dxa"/>
            <w:gridSpan w:val="10"/>
          </w:tcPr>
          <w:p w:rsidR="00743513" w:rsidRDefault="00743513" w:rsidP="00A9253C">
            <w:r>
              <w:t>География</w:t>
            </w:r>
          </w:p>
        </w:tc>
      </w:tr>
      <w:tr w:rsidR="00743513" w:rsidTr="00A9253C">
        <w:tc>
          <w:tcPr>
            <w:tcW w:w="1951" w:type="dxa"/>
          </w:tcPr>
          <w:p w:rsidR="00743513" w:rsidRDefault="00743513" w:rsidP="00A9253C">
            <w:r>
              <w:t>Уровень</w:t>
            </w:r>
          </w:p>
        </w:tc>
        <w:tc>
          <w:tcPr>
            <w:tcW w:w="7620" w:type="dxa"/>
            <w:gridSpan w:val="10"/>
          </w:tcPr>
          <w:p w:rsidR="00743513" w:rsidRDefault="00743513" w:rsidP="00A9253C"/>
        </w:tc>
      </w:tr>
      <w:tr w:rsidR="00743513" w:rsidTr="00A9253C">
        <w:tc>
          <w:tcPr>
            <w:tcW w:w="1951" w:type="dxa"/>
          </w:tcPr>
          <w:p w:rsidR="00743513" w:rsidRDefault="00743513" w:rsidP="00A9253C">
            <w:r>
              <w:t>класс</w:t>
            </w:r>
          </w:p>
        </w:tc>
        <w:tc>
          <w:tcPr>
            <w:tcW w:w="762" w:type="dxa"/>
          </w:tcPr>
          <w:p w:rsidR="00743513" w:rsidRDefault="00743513" w:rsidP="00A9253C">
            <w:r>
              <w:t>5</w:t>
            </w:r>
          </w:p>
        </w:tc>
        <w:tc>
          <w:tcPr>
            <w:tcW w:w="762" w:type="dxa"/>
          </w:tcPr>
          <w:p w:rsidR="00743513" w:rsidRDefault="00743513" w:rsidP="00A9253C">
            <w:r>
              <w:t>6</w:t>
            </w:r>
          </w:p>
        </w:tc>
        <w:tc>
          <w:tcPr>
            <w:tcW w:w="762" w:type="dxa"/>
          </w:tcPr>
          <w:p w:rsidR="00743513" w:rsidRDefault="00743513" w:rsidP="00A9253C">
            <w:r>
              <w:t>7</w:t>
            </w:r>
          </w:p>
        </w:tc>
        <w:tc>
          <w:tcPr>
            <w:tcW w:w="762" w:type="dxa"/>
          </w:tcPr>
          <w:p w:rsidR="00743513" w:rsidRDefault="00743513" w:rsidP="00A9253C">
            <w:r>
              <w:t>8</w:t>
            </w:r>
          </w:p>
        </w:tc>
        <w:tc>
          <w:tcPr>
            <w:tcW w:w="762" w:type="dxa"/>
          </w:tcPr>
          <w:p w:rsidR="00743513" w:rsidRDefault="00743513" w:rsidP="00A9253C">
            <w:r>
              <w:t>9</w:t>
            </w:r>
          </w:p>
        </w:tc>
        <w:tc>
          <w:tcPr>
            <w:tcW w:w="762" w:type="dxa"/>
          </w:tcPr>
          <w:p w:rsidR="00743513" w:rsidRDefault="00743513" w:rsidP="00A9253C"/>
        </w:tc>
        <w:tc>
          <w:tcPr>
            <w:tcW w:w="762" w:type="dxa"/>
          </w:tcPr>
          <w:p w:rsidR="00743513" w:rsidRDefault="00743513" w:rsidP="00A9253C"/>
        </w:tc>
        <w:tc>
          <w:tcPr>
            <w:tcW w:w="762" w:type="dxa"/>
          </w:tcPr>
          <w:p w:rsidR="00743513" w:rsidRDefault="00743513" w:rsidP="00A9253C"/>
        </w:tc>
        <w:tc>
          <w:tcPr>
            <w:tcW w:w="762" w:type="dxa"/>
          </w:tcPr>
          <w:p w:rsidR="00743513" w:rsidRDefault="00743513" w:rsidP="00A9253C"/>
        </w:tc>
        <w:tc>
          <w:tcPr>
            <w:tcW w:w="762" w:type="dxa"/>
          </w:tcPr>
          <w:p w:rsidR="00743513" w:rsidRDefault="00743513" w:rsidP="00A9253C"/>
        </w:tc>
      </w:tr>
      <w:tr w:rsidR="00743513" w:rsidTr="00A9253C">
        <w:tc>
          <w:tcPr>
            <w:tcW w:w="1951" w:type="dxa"/>
          </w:tcPr>
          <w:p w:rsidR="00743513" w:rsidRDefault="00743513" w:rsidP="00A9253C">
            <w:r>
              <w:t>Количество часов:</w:t>
            </w:r>
          </w:p>
        </w:tc>
        <w:tc>
          <w:tcPr>
            <w:tcW w:w="762" w:type="dxa"/>
          </w:tcPr>
          <w:p w:rsidR="00743513" w:rsidRPr="004642BE" w:rsidRDefault="00743513" w:rsidP="00A9253C">
            <w:r>
              <w:t>34</w:t>
            </w:r>
            <w:r w:rsidRPr="004642BE">
              <w:t xml:space="preserve">   </w:t>
            </w:r>
          </w:p>
        </w:tc>
        <w:tc>
          <w:tcPr>
            <w:tcW w:w="762" w:type="dxa"/>
          </w:tcPr>
          <w:p w:rsidR="00743513" w:rsidRPr="004642BE" w:rsidRDefault="00743513" w:rsidP="00A9253C">
            <w:r>
              <w:t>34</w:t>
            </w:r>
            <w:r w:rsidRPr="004642BE">
              <w:t xml:space="preserve">   </w:t>
            </w:r>
          </w:p>
        </w:tc>
        <w:tc>
          <w:tcPr>
            <w:tcW w:w="762" w:type="dxa"/>
          </w:tcPr>
          <w:p w:rsidR="00743513" w:rsidRPr="004642BE" w:rsidRDefault="00743513" w:rsidP="00A9253C">
            <w:r>
              <w:t>68</w:t>
            </w:r>
          </w:p>
        </w:tc>
        <w:tc>
          <w:tcPr>
            <w:tcW w:w="762" w:type="dxa"/>
          </w:tcPr>
          <w:p w:rsidR="00743513" w:rsidRPr="004642BE" w:rsidRDefault="00743513" w:rsidP="00A9253C">
            <w:r>
              <w:t>68</w:t>
            </w:r>
            <w:r w:rsidRPr="004642BE">
              <w:t xml:space="preserve">       </w:t>
            </w:r>
          </w:p>
        </w:tc>
        <w:tc>
          <w:tcPr>
            <w:tcW w:w="762" w:type="dxa"/>
          </w:tcPr>
          <w:p w:rsidR="00743513" w:rsidRDefault="00743513" w:rsidP="00A9253C">
            <w:r>
              <w:t>68</w:t>
            </w:r>
          </w:p>
        </w:tc>
        <w:tc>
          <w:tcPr>
            <w:tcW w:w="762" w:type="dxa"/>
          </w:tcPr>
          <w:p w:rsidR="00743513" w:rsidRDefault="00743513" w:rsidP="00A9253C"/>
        </w:tc>
        <w:tc>
          <w:tcPr>
            <w:tcW w:w="762" w:type="dxa"/>
          </w:tcPr>
          <w:p w:rsidR="00743513" w:rsidRDefault="00743513" w:rsidP="00A9253C"/>
        </w:tc>
        <w:tc>
          <w:tcPr>
            <w:tcW w:w="762" w:type="dxa"/>
          </w:tcPr>
          <w:p w:rsidR="00743513" w:rsidRDefault="00743513" w:rsidP="00A9253C"/>
        </w:tc>
        <w:tc>
          <w:tcPr>
            <w:tcW w:w="762" w:type="dxa"/>
          </w:tcPr>
          <w:p w:rsidR="00743513" w:rsidRDefault="00743513" w:rsidP="00A9253C"/>
        </w:tc>
        <w:tc>
          <w:tcPr>
            <w:tcW w:w="762" w:type="dxa"/>
          </w:tcPr>
          <w:p w:rsidR="00743513" w:rsidRDefault="00743513" w:rsidP="00A9253C"/>
        </w:tc>
      </w:tr>
      <w:tr w:rsidR="00743513" w:rsidTr="00A9253C">
        <w:tc>
          <w:tcPr>
            <w:tcW w:w="1951" w:type="dxa"/>
          </w:tcPr>
          <w:p w:rsidR="00743513" w:rsidRDefault="00743513" w:rsidP="00A9253C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</w:tcPr>
          <w:p w:rsidR="00743513" w:rsidRPr="009C49B3" w:rsidRDefault="00743513" w:rsidP="00A9253C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МКОУ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Невонской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 школы; </w:t>
            </w:r>
            <w:r w:rsidRPr="00743513">
              <w:rPr>
                <w:rFonts w:ascii="Times New Roman" w:hAnsi="Times New Roman" w:cs="Times New Roman"/>
              </w:rPr>
              <w:t xml:space="preserve"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Авторской программы по географии (Программа курса «География». 5-9 классы / авт. </w:t>
            </w:r>
            <w:proofErr w:type="gramStart"/>
            <w:r w:rsidRPr="00743513">
              <w:rPr>
                <w:rFonts w:ascii="Times New Roman" w:hAnsi="Times New Roman" w:cs="Times New Roman"/>
              </w:rPr>
              <w:t>–с</w:t>
            </w:r>
            <w:proofErr w:type="gramEnd"/>
            <w:r w:rsidRPr="00743513">
              <w:rPr>
                <w:rFonts w:ascii="Times New Roman" w:hAnsi="Times New Roman" w:cs="Times New Roman"/>
              </w:rPr>
              <w:t xml:space="preserve">ост. Е.М. </w:t>
            </w:r>
            <w:proofErr w:type="spellStart"/>
            <w:r w:rsidRPr="00743513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743513">
              <w:rPr>
                <w:rFonts w:ascii="Times New Roman" w:hAnsi="Times New Roman" w:cs="Times New Roman"/>
              </w:rPr>
              <w:t xml:space="preserve"> – М.: ООО «Русское слово – учебник», 2013. – 86с. – (ФГОС, Инновационная школа). </w:t>
            </w:r>
          </w:p>
        </w:tc>
      </w:tr>
      <w:tr w:rsidR="00743513" w:rsidTr="00A9253C">
        <w:tc>
          <w:tcPr>
            <w:tcW w:w="1951" w:type="dxa"/>
          </w:tcPr>
          <w:p w:rsidR="00743513" w:rsidRDefault="00743513" w:rsidP="00A9253C">
            <w:r>
              <w:t>Цели программы</w:t>
            </w:r>
          </w:p>
        </w:tc>
        <w:tc>
          <w:tcPr>
            <w:tcW w:w="7620" w:type="dxa"/>
            <w:gridSpan w:val="10"/>
          </w:tcPr>
          <w:p w:rsidR="00743513" w:rsidRPr="00743513" w:rsidRDefault="00743513" w:rsidP="00743513">
            <w:pPr>
              <w:jc w:val="both"/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 xml:space="preserve">Изучение географии в основной школе направлено на достижение следующих целей:  </w:t>
            </w:r>
          </w:p>
          <w:p w:rsidR="00743513" w:rsidRPr="00743513" w:rsidRDefault="00743513" w:rsidP="00743513">
            <w:pPr>
              <w:jc w:val="both"/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 xml:space="preserve">• социализация обучаемых в процессе вхождения в мир культуры и социальных отношений, обеспечивающие включение обучающихся в ту или иную группу или общность – носителя ее норм, ценностей, ориентаций, осваиваемых в процессе знакомства с природой, населением и хозяйством;  </w:t>
            </w:r>
          </w:p>
          <w:p w:rsidR="00743513" w:rsidRPr="009C49B3" w:rsidRDefault="00743513" w:rsidP="00743513">
            <w:pPr>
              <w:jc w:val="both"/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• приобщение к познавательной культуре как системе научных ценностей, накопленных обществом в сфере географической науки.</w:t>
            </w:r>
          </w:p>
        </w:tc>
      </w:tr>
      <w:tr w:rsidR="00743513" w:rsidTr="00A9253C">
        <w:tc>
          <w:tcPr>
            <w:tcW w:w="1951" w:type="dxa"/>
          </w:tcPr>
          <w:p w:rsidR="00743513" w:rsidRDefault="00743513" w:rsidP="00A9253C">
            <w:r>
              <w:t>Задачи программы</w:t>
            </w:r>
          </w:p>
        </w:tc>
        <w:tc>
          <w:tcPr>
            <w:tcW w:w="7620" w:type="dxa"/>
            <w:gridSpan w:val="10"/>
          </w:tcPr>
          <w:p w:rsidR="00743513" w:rsidRPr="00743513" w:rsidRDefault="00743513" w:rsidP="00743513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 xml:space="preserve">программы </w:t>
            </w:r>
          </w:p>
          <w:p w:rsidR="00743513" w:rsidRPr="00743513" w:rsidRDefault="00743513" w:rsidP="00743513">
            <w:pPr>
              <w:rPr>
                <w:rFonts w:ascii="Times New Roman" w:hAnsi="Times New Roman" w:cs="Times New Roman"/>
              </w:rPr>
            </w:pPr>
            <w:proofErr w:type="gramStart"/>
            <w:r w:rsidRPr="00743513">
              <w:rPr>
                <w:rFonts w:ascii="Times New Roman" w:hAnsi="Times New Roman" w:cs="Times New Roman"/>
              </w:rPr>
              <w:t xml:space="preserve">- осознание на конкретных примерах 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 </w:t>
            </w:r>
            <w:proofErr w:type="gramEnd"/>
          </w:p>
          <w:p w:rsidR="00743513" w:rsidRPr="00743513" w:rsidRDefault="00743513" w:rsidP="00743513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 xml:space="preserve"> •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 </w:t>
            </w:r>
          </w:p>
          <w:p w:rsidR="00743513" w:rsidRPr="00743513" w:rsidRDefault="00743513" w:rsidP="00743513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 xml:space="preserve"> • понимание главных способностей взаимодействия природы и общества на современном этапе его развития, значения охраны окружающей среды, рационального природопользования и осуществления стратегии устойчивого     </w:t>
            </w:r>
          </w:p>
          <w:p w:rsidR="00743513" w:rsidRPr="00743513" w:rsidRDefault="00743513" w:rsidP="00743513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 xml:space="preserve"> Муниципальное автономное общеобразовательное учреждение </w:t>
            </w:r>
          </w:p>
          <w:p w:rsidR="00743513" w:rsidRPr="00743513" w:rsidRDefault="00743513" w:rsidP="00743513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 xml:space="preserve"> «Средняя школа №144» (МАОУ СШ №144)  </w:t>
            </w:r>
          </w:p>
          <w:p w:rsidR="00743513" w:rsidRPr="00743513" w:rsidRDefault="00743513" w:rsidP="00743513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 xml:space="preserve">660132, Россия, </w:t>
            </w:r>
            <w:proofErr w:type="gramStart"/>
            <w:r w:rsidRPr="00743513">
              <w:rPr>
                <w:rFonts w:ascii="Times New Roman" w:hAnsi="Times New Roman" w:cs="Times New Roman"/>
              </w:rPr>
              <w:t>г</w:t>
            </w:r>
            <w:proofErr w:type="gramEnd"/>
            <w:r w:rsidRPr="00743513">
              <w:rPr>
                <w:rFonts w:ascii="Times New Roman" w:hAnsi="Times New Roman" w:cs="Times New Roman"/>
              </w:rPr>
              <w:t xml:space="preserve">. Красноярск, ул. 40 лет Победы, 24 </w:t>
            </w:r>
          </w:p>
          <w:p w:rsidR="00743513" w:rsidRPr="00743513" w:rsidRDefault="00743513" w:rsidP="00743513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 xml:space="preserve">телефон/факс: 225-00-00, </w:t>
            </w:r>
            <w:proofErr w:type="spellStart"/>
            <w:r w:rsidRPr="00743513">
              <w:rPr>
                <w:rFonts w:ascii="Times New Roman" w:hAnsi="Times New Roman" w:cs="Times New Roman"/>
              </w:rPr>
              <w:t>e-mail</w:t>
            </w:r>
            <w:proofErr w:type="spellEnd"/>
            <w:r w:rsidRPr="00743513">
              <w:rPr>
                <w:rFonts w:ascii="Times New Roman" w:hAnsi="Times New Roman" w:cs="Times New Roman"/>
              </w:rPr>
              <w:t xml:space="preserve">: school144_krsk@mail.ru </w:t>
            </w:r>
          </w:p>
          <w:p w:rsidR="00743513" w:rsidRPr="00743513" w:rsidRDefault="00743513" w:rsidP="00743513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 xml:space="preserve">www.school144.my1.ru </w:t>
            </w:r>
          </w:p>
          <w:p w:rsidR="00743513" w:rsidRPr="00743513" w:rsidRDefault="00743513" w:rsidP="00743513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 xml:space="preserve">развития в масштабах России и мира;  </w:t>
            </w:r>
          </w:p>
          <w:p w:rsidR="00743513" w:rsidRPr="00743513" w:rsidRDefault="00743513" w:rsidP="00743513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 xml:space="preserve">• понимание закономерностей размещения населения и территориальной организации хозяйства в связи с природными, социально-экономическими экологическими факторами, зависимости проблем адаптации и здоровья человека от географических условий проживания;  </w:t>
            </w:r>
          </w:p>
          <w:p w:rsidR="00743513" w:rsidRPr="009C49B3" w:rsidRDefault="00743513" w:rsidP="00743513">
            <w:pPr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>• 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</w:t>
            </w:r>
          </w:p>
        </w:tc>
      </w:tr>
      <w:tr w:rsidR="00743513" w:rsidTr="00A9253C">
        <w:tc>
          <w:tcPr>
            <w:tcW w:w="1951" w:type="dxa"/>
          </w:tcPr>
          <w:p w:rsidR="00743513" w:rsidRDefault="00743513" w:rsidP="00A9253C">
            <w:r>
              <w:t>Форма промежуточной аттестации</w:t>
            </w:r>
          </w:p>
          <w:p w:rsidR="00743513" w:rsidRDefault="00743513" w:rsidP="00A9253C"/>
        </w:tc>
        <w:tc>
          <w:tcPr>
            <w:tcW w:w="7620" w:type="dxa"/>
            <w:gridSpan w:val="10"/>
          </w:tcPr>
          <w:p w:rsidR="00743513" w:rsidRPr="009C49B3" w:rsidRDefault="00743513" w:rsidP="00A9253C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743513" w:rsidRDefault="00743513" w:rsidP="00743513"/>
    <w:p w:rsidR="00743513" w:rsidRDefault="00743513" w:rsidP="00743513"/>
    <w:p w:rsidR="00743513" w:rsidRDefault="00743513" w:rsidP="00743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513" w:rsidRDefault="00743513" w:rsidP="00743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513" w:rsidRDefault="00743513" w:rsidP="00743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географии 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proofErr w:type="spellStart"/>
      <w:r w:rsidRPr="004F45A0">
        <w:rPr>
          <w:rFonts w:ascii="Times New Roman" w:hAnsi="Times New Roman" w:cs="Times New Roman"/>
          <w:b/>
          <w:sz w:val="24"/>
          <w:szCs w:val="24"/>
        </w:rPr>
        <w:t>Невонская</w:t>
      </w:r>
      <w:proofErr w:type="spellEnd"/>
      <w:r w:rsidRPr="004F45A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743513" w:rsidRPr="004F45A0" w:rsidRDefault="00743513" w:rsidP="00743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195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743513" w:rsidTr="00A9253C">
        <w:tc>
          <w:tcPr>
            <w:tcW w:w="1951" w:type="dxa"/>
          </w:tcPr>
          <w:p w:rsidR="00743513" w:rsidRDefault="00743513" w:rsidP="00A9253C">
            <w:r>
              <w:t>предмет</w:t>
            </w:r>
          </w:p>
        </w:tc>
        <w:tc>
          <w:tcPr>
            <w:tcW w:w="7620" w:type="dxa"/>
            <w:gridSpan w:val="10"/>
          </w:tcPr>
          <w:p w:rsidR="00743513" w:rsidRDefault="00743513" w:rsidP="00A9253C">
            <w:r>
              <w:t>география</w:t>
            </w:r>
          </w:p>
        </w:tc>
      </w:tr>
      <w:tr w:rsidR="00743513" w:rsidTr="00A9253C">
        <w:tc>
          <w:tcPr>
            <w:tcW w:w="1951" w:type="dxa"/>
          </w:tcPr>
          <w:p w:rsidR="00743513" w:rsidRDefault="00743513" w:rsidP="00A9253C">
            <w:r>
              <w:t>Уровень</w:t>
            </w:r>
          </w:p>
        </w:tc>
        <w:tc>
          <w:tcPr>
            <w:tcW w:w="7620" w:type="dxa"/>
            <w:gridSpan w:val="10"/>
          </w:tcPr>
          <w:p w:rsidR="00743513" w:rsidRDefault="00743513" w:rsidP="00A9253C"/>
        </w:tc>
      </w:tr>
      <w:tr w:rsidR="00743513" w:rsidTr="00A9253C">
        <w:tc>
          <w:tcPr>
            <w:tcW w:w="1951" w:type="dxa"/>
          </w:tcPr>
          <w:p w:rsidR="00743513" w:rsidRDefault="00743513" w:rsidP="00A9253C">
            <w:r>
              <w:t>класс</w:t>
            </w:r>
          </w:p>
        </w:tc>
        <w:tc>
          <w:tcPr>
            <w:tcW w:w="762" w:type="dxa"/>
          </w:tcPr>
          <w:p w:rsidR="00743513" w:rsidRDefault="00743513" w:rsidP="00A9253C">
            <w:r>
              <w:t>10</w:t>
            </w:r>
          </w:p>
        </w:tc>
        <w:tc>
          <w:tcPr>
            <w:tcW w:w="762" w:type="dxa"/>
          </w:tcPr>
          <w:p w:rsidR="00743513" w:rsidRDefault="00743513" w:rsidP="00A9253C">
            <w:r>
              <w:t>11</w:t>
            </w:r>
          </w:p>
        </w:tc>
        <w:tc>
          <w:tcPr>
            <w:tcW w:w="762" w:type="dxa"/>
          </w:tcPr>
          <w:p w:rsidR="00743513" w:rsidRDefault="00743513" w:rsidP="00A9253C"/>
        </w:tc>
        <w:tc>
          <w:tcPr>
            <w:tcW w:w="762" w:type="dxa"/>
          </w:tcPr>
          <w:p w:rsidR="00743513" w:rsidRDefault="00743513" w:rsidP="00A9253C"/>
        </w:tc>
        <w:tc>
          <w:tcPr>
            <w:tcW w:w="762" w:type="dxa"/>
          </w:tcPr>
          <w:p w:rsidR="00743513" w:rsidRDefault="00743513" w:rsidP="00A9253C"/>
        </w:tc>
        <w:tc>
          <w:tcPr>
            <w:tcW w:w="762" w:type="dxa"/>
          </w:tcPr>
          <w:p w:rsidR="00743513" w:rsidRDefault="00743513" w:rsidP="00A9253C"/>
        </w:tc>
        <w:tc>
          <w:tcPr>
            <w:tcW w:w="762" w:type="dxa"/>
          </w:tcPr>
          <w:p w:rsidR="00743513" w:rsidRDefault="00743513" w:rsidP="00A9253C"/>
        </w:tc>
        <w:tc>
          <w:tcPr>
            <w:tcW w:w="762" w:type="dxa"/>
          </w:tcPr>
          <w:p w:rsidR="00743513" w:rsidRDefault="00743513" w:rsidP="00A9253C"/>
        </w:tc>
        <w:tc>
          <w:tcPr>
            <w:tcW w:w="762" w:type="dxa"/>
          </w:tcPr>
          <w:p w:rsidR="00743513" w:rsidRDefault="00743513" w:rsidP="00A9253C"/>
        </w:tc>
        <w:tc>
          <w:tcPr>
            <w:tcW w:w="762" w:type="dxa"/>
          </w:tcPr>
          <w:p w:rsidR="00743513" w:rsidRDefault="00743513" w:rsidP="00A9253C"/>
        </w:tc>
      </w:tr>
      <w:tr w:rsidR="00743513" w:rsidTr="00A9253C">
        <w:tc>
          <w:tcPr>
            <w:tcW w:w="1951" w:type="dxa"/>
          </w:tcPr>
          <w:p w:rsidR="00743513" w:rsidRDefault="00743513" w:rsidP="00A9253C">
            <w:r>
              <w:t>Количество часов:</w:t>
            </w:r>
          </w:p>
        </w:tc>
        <w:tc>
          <w:tcPr>
            <w:tcW w:w="762" w:type="dxa"/>
          </w:tcPr>
          <w:p w:rsidR="00743513" w:rsidRPr="004642BE" w:rsidRDefault="00743513" w:rsidP="00A9253C">
            <w:r>
              <w:t>34</w:t>
            </w:r>
          </w:p>
        </w:tc>
        <w:tc>
          <w:tcPr>
            <w:tcW w:w="762" w:type="dxa"/>
          </w:tcPr>
          <w:p w:rsidR="00743513" w:rsidRPr="004642BE" w:rsidRDefault="00743513" w:rsidP="00A9253C">
            <w:r>
              <w:t>34</w:t>
            </w:r>
          </w:p>
        </w:tc>
        <w:tc>
          <w:tcPr>
            <w:tcW w:w="762" w:type="dxa"/>
          </w:tcPr>
          <w:p w:rsidR="00743513" w:rsidRPr="004642BE" w:rsidRDefault="00743513" w:rsidP="00A9253C"/>
        </w:tc>
        <w:tc>
          <w:tcPr>
            <w:tcW w:w="762" w:type="dxa"/>
          </w:tcPr>
          <w:p w:rsidR="00743513" w:rsidRPr="004642BE" w:rsidRDefault="00743513" w:rsidP="00A9253C"/>
        </w:tc>
        <w:tc>
          <w:tcPr>
            <w:tcW w:w="762" w:type="dxa"/>
          </w:tcPr>
          <w:p w:rsidR="00743513" w:rsidRDefault="00743513" w:rsidP="00A9253C"/>
        </w:tc>
        <w:tc>
          <w:tcPr>
            <w:tcW w:w="762" w:type="dxa"/>
          </w:tcPr>
          <w:p w:rsidR="00743513" w:rsidRDefault="00743513" w:rsidP="00A9253C"/>
        </w:tc>
        <w:tc>
          <w:tcPr>
            <w:tcW w:w="762" w:type="dxa"/>
          </w:tcPr>
          <w:p w:rsidR="00743513" w:rsidRDefault="00743513" w:rsidP="00A9253C"/>
        </w:tc>
        <w:tc>
          <w:tcPr>
            <w:tcW w:w="762" w:type="dxa"/>
          </w:tcPr>
          <w:p w:rsidR="00743513" w:rsidRDefault="00743513" w:rsidP="00A9253C"/>
        </w:tc>
        <w:tc>
          <w:tcPr>
            <w:tcW w:w="762" w:type="dxa"/>
          </w:tcPr>
          <w:p w:rsidR="00743513" w:rsidRDefault="00743513" w:rsidP="00A9253C"/>
        </w:tc>
        <w:tc>
          <w:tcPr>
            <w:tcW w:w="762" w:type="dxa"/>
          </w:tcPr>
          <w:p w:rsidR="00743513" w:rsidRDefault="00743513" w:rsidP="00A9253C"/>
        </w:tc>
      </w:tr>
      <w:tr w:rsidR="00743513" w:rsidTr="00A9253C">
        <w:tc>
          <w:tcPr>
            <w:tcW w:w="1951" w:type="dxa"/>
          </w:tcPr>
          <w:p w:rsidR="00743513" w:rsidRDefault="00743513" w:rsidP="00A9253C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</w:tcPr>
          <w:p w:rsidR="00743513" w:rsidRPr="009C49B3" w:rsidRDefault="00743513" w:rsidP="00A9253C">
            <w:pPr>
              <w:jc w:val="both"/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МКОУ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Невонской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 школы; </w:t>
            </w:r>
            <w:r w:rsidRPr="00743513">
              <w:rPr>
                <w:rFonts w:ascii="Times New Roman" w:hAnsi="Times New Roman" w:cs="Times New Roman"/>
              </w:rPr>
              <w:t xml:space="preserve"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Авторской программы по географии (Программа курса «География». 10-11 классы / авт. </w:t>
            </w:r>
            <w:proofErr w:type="gramStart"/>
            <w:r w:rsidRPr="00743513">
              <w:rPr>
                <w:rFonts w:ascii="Times New Roman" w:hAnsi="Times New Roman" w:cs="Times New Roman"/>
              </w:rPr>
              <w:t>–с</w:t>
            </w:r>
            <w:proofErr w:type="gramEnd"/>
            <w:r w:rsidRPr="00743513">
              <w:rPr>
                <w:rFonts w:ascii="Times New Roman" w:hAnsi="Times New Roman" w:cs="Times New Roman"/>
              </w:rPr>
              <w:t xml:space="preserve">ост. Е.М. </w:t>
            </w:r>
            <w:proofErr w:type="spellStart"/>
            <w:r w:rsidRPr="00743513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743513">
              <w:rPr>
                <w:rFonts w:ascii="Times New Roman" w:hAnsi="Times New Roman" w:cs="Times New Roman"/>
              </w:rPr>
              <w:t xml:space="preserve"> – М.: ООО «Русское слово – учебник», 2013. – 86с. – (ФГОС, Инновационная школа).</w:t>
            </w:r>
          </w:p>
        </w:tc>
      </w:tr>
      <w:tr w:rsidR="00743513" w:rsidTr="00743513">
        <w:trPr>
          <w:trHeight w:val="1401"/>
        </w:trPr>
        <w:tc>
          <w:tcPr>
            <w:tcW w:w="1951" w:type="dxa"/>
          </w:tcPr>
          <w:p w:rsidR="00743513" w:rsidRDefault="00743513" w:rsidP="00A9253C">
            <w:r>
              <w:t>Цели программы</w:t>
            </w:r>
          </w:p>
        </w:tc>
        <w:tc>
          <w:tcPr>
            <w:tcW w:w="7620" w:type="dxa"/>
            <w:gridSpan w:val="10"/>
          </w:tcPr>
          <w:p w:rsidR="00743513" w:rsidRPr="009C49B3" w:rsidRDefault="00743513" w:rsidP="00743513">
            <w:pPr>
              <w:jc w:val="both"/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 xml:space="preserve">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</w:t>
            </w:r>
          </w:p>
        </w:tc>
      </w:tr>
      <w:tr w:rsidR="00743513" w:rsidTr="00A9253C">
        <w:tc>
          <w:tcPr>
            <w:tcW w:w="1951" w:type="dxa"/>
          </w:tcPr>
          <w:p w:rsidR="00743513" w:rsidRDefault="00743513" w:rsidP="00A9253C">
            <w:r>
              <w:t>Задачи программы</w:t>
            </w:r>
          </w:p>
        </w:tc>
        <w:tc>
          <w:tcPr>
            <w:tcW w:w="7620" w:type="dxa"/>
            <w:gridSpan w:val="10"/>
          </w:tcPr>
          <w:p w:rsidR="00743513" w:rsidRPr="00743513" w:rsidRDefault="00743513" w:rsidP="00743513">
            <w:pPr>
              <w:jc w:val="both"/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 xml:space="preserve"> овладение умениями сочетать глобальный, региональный и локальный подходы для описания и анализа природных, социально-экономических и </w:t>
            </w:r>
            <w:proofErr w:type="spellStart"/>
            <w:r w:rsidRPr="00743513">
              <w:rPr>
                <w:rFonts w:ascii="Times New Roman" w:hAnsi="Times New Roman" w:cs="Times New Roman"/>
              </w:rPr>
              <w:t>геоэкологических</w:t>
            </w:r>
            <w:proofErr w:type="spellEnd"/>
            <w:r w:rsidRPr="00743513">
              <w:rPr>
                <w:rFonts w:ascii="Times New Roman" w:hAnsi="Times New Roman" w:cs="Times New Roman"/>
              </w:rPr>
              <w:t xml:space="preserve"> процессов и явлений;  </w:t>
            </w:r>
          </w:p>
          <w:p w:rsidR="00743513" w:rsidRPr="00743513" w:rsidRDefault="00743513" w:rsidP="00743513">
            <w:pPr>
              <w:jc w:val="both"/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 xml:space="preserve">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      </w:r>
          </w:p>
          <w:p w:rsidR="00743513" w:rsidRPr="00743513" w:rsidRDefault="00743513" w:rsidP="00743513">
            <w:pPr>
              <w:jc w:val="both"/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 xml:space="preserve"> </w:t>
            </w:r>
            <w:r w:rsidRPr="00743513">
              <w:rPr>
                <w:rFonts w:ascii="Times New Roman" w:hAnsi="Times New Roman" w:cs="Times New Roman"/>
              </w:rPr>
              <w:t xml:space="preserve"> воспитание патриотизма, толерантности, уважения к другим народам и культурам; бережного отношения к окружающей среде;  </w:t>
            </w:r>
          </w:p>
          <w:p w:rsidR="00743513" w:rsidRPr="009C49B3" w:rsidRDefault="00743513" w:rsidP="00743513">
            <w:pPr>
              <w:jc w:val="both"/>
              <w:rPr>
                <w:rFonts w:ascii="Times New Roman" w:hAnsi="Times New Roman" w:cs="Times New Roman"/>
              </w:rPr>
            </w:pPr>
            <w:r w:rsidRPr="00743513">
              <w:rPr>
                <w:rFonts w:ascii="Times New Roman" w:hAnsi="Times New Roman" w:cs="Times New Roman"/>
              </w:rPr>
              <w:t xml:space="preserve">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 </w:t>
            </w:r>
          </w:p>
        </w:tc>
      </w:tr>
      <w:tr w:rsidR="00743513" w:rsidTr="00A9253C">
        <w:tc>
          <w:tcPr>
            <w:tcW w:w="1951" w:type="dxa"/>
          </w:tcPr>
          <w:p w:rsidR="00743513" w:rsidRDefault="00743513" w:rsidP="00A9253C">
            <w:r>
              <w:t>Форма промежуточной аттестации</w:t>
            </w:r>
          </w:p>
          <w:p w:rsidR="00743513" w:rsidRDefault="00743513" w:rsidP="00A9253C"/>
        </w:tc>
        <w:tc>
          <w:tcPr>
            <w:tcW w:w="7620" w:type="dxa"/>
            <w:gridSpan w:val="10"/>
          </w:tcPr>
          <w:p w:rsidR="00743513" w:rsidRPr="009C49B3" w:rsidRDefault="00743513" w:rsidP="00A9253C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1130F5" w:rsidRDefault="001130F5"/>
    <w:sectPr w:rsidR="001130F5" w:rsidSect="0011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513"/>
    <w:rsid w:val="001130F5"/>
    <w:rsid w:val="0074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EC-кл</dc:creator>
  <cp:keywords/>
  <dc:description/>
  <cp:lastModifiedBy>EC-кл</cp:lastModifiedBy>
  <cp:revision>3</cp:revision>
  <dcterms:created xsi:type="dcterms:W3CDTF">2021-11-17T18:00:00Z</dcterms:created>
  <dcterms:modified xsi:type="dcterms:W3CDTF">2021-11-17T18:07:00Z</dcterms:modified>
</cp:coreProperties>
</file>