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B6" w:rsidRDefault="00C33EB6" w:rsidP="00C33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</w:t>
      </w:r>
      <w:r w:rsidR="004C0553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МКОУ Невонская школа</w:t>
      </w:r>
    </w:p>
    <w:p w:rsidR="00C33EB6" w:rsidRDefault="00C33EB6" w:rsidP="00C33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классы</w:t>
      </w:r>
    </w:p>
    <w:tbl>
      <w:tblPr>
        <w:tblStyle w:val="a3"/>
        <w:tblW w:w="0" w:type="auto"/>
        <w:tblInd w:w="0" w:type="dxa"/>
        <w:tblLook w:val="04A0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предмет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история</w:t>
            </w:r>
          </w:p>
        </w:tc>
      </w:tr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Уровень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4C0553">
            <w:r>
              <w:t>базовый</w:t>
            </w:r>
          </w:p>
        </w:tc>
      </w:tr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класс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4C0553">
            <w:r>
              <w:t>5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6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7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8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9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</w:tr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Количество часов: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4C0553">
            <w:r>
              <w:t>40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4C0553">
            <w:r>
              <w:t>40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4C0553">
            <w:r>
              <w:t>44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</w:tr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 w:rsidP="004C0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Невонской школы; </w:t>
            </w:r>
            <w:r w:rsidR="004C0553" w:rsidRPr="004C0553">
              <w:rPr>
                <w:rFonts w:ascii="Times New Roman" w:hAnsi="Times New Roman" w:cs="Times New Roman"/>
              </w:rPr>
              <w:t>Федерального государственного образовательного стандарта основного общего образования, в соответствии с законом Российской Федерации «Об образовании»;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примерной программы по истории для 5-10 классов, авторской программы по Истории России к предметной линии учебников Н. М. Арсентьева, А. А. Данилова и др. под редакцией А. В. Торкунова в основной школе (6—9 классы). Рабочая программа и тематическое планирование курса «История России». 6—9 классы (основная школа) —М : Просвещение, 2016. Цель</w:t>
            </w:r>
          </w:p>
        </w:tc>
      </w:tr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Цели программы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684529">
            <w:pPr>
              <w:jc w:val="both"/>
              <w:rPr>
                <w:rFonts w:ascii="Times New Roman" w:hAnsi="Times New Roman" w:cs="Times New Roman"/>
              </w:rPr>
            </w:pPr>
            <w:r w:rsidRPr="00684529">
              <w:rPr>
                <w:rFonts w:ascii="Times New Roman" w:hAnsi="Times New Roman" w:cs="Times New Roman"/>
              </w:rPr>
              <w:t>Главная цель изучения истории в 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Задачи</w:t>
            </w:r>
          </w:p>
        </w:tc>
      </w:tr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Задачи программы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684529">
            <w:pPr>
              <w:rPr>
                <w:rFonts w:ascii="Times New Roman" w:hAnsi="Times New Roman" w:cs="Times New Roman"/>
              </w:rPr>
            </w:pPr>
            <w:r w:rsidRPr="00684529">
              <w:rPr>
                <w:rFonts w:ascii="Times New Roman" w:hAnsi="Times New Roman" w:cs="Times New Roman"/>
              </w:rPr>
              <w:t>1.Формирование у молодого поколения ориентиров для гражданской, этнической, социальной, культурной самоидентификации в окружающем мире; 2.Формирование у учащихся целостного представления об историческом пути России и о судьбах населяющих еѐ народов, об основных этапах, о важнейших событиях и крупных деятелях отечественной истории, о месте и роли России во всемирно-историческом процессе; 3.Воспитание патриотизма, уважения к своему Отечеству, правам и свободам другого человека, социальной ответственности, приверженности к гуманистическим и демократическим ценностям, убеждѐнности в необходимости соблюдения моральных норм, принятых в обществе; 4.Развитие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5.Формирование умений применять исторические знания для осмысления сущности современных общественных явлений, в общении с другими людьми в современном обществе. Форма</w:t>
            </w:r>
          </w:p>
        </w:tc>
      </w:tr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>
            <w:r>
              <w:t>Форма промежуточной аттестации</w:t>
            </w:r>
          </w:p>
          <w:p w:rsidR="00C33EB6" w:rsidRDefault="00C33EB6"/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68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</w:t>
            </w:r>
            <w:r w:rsidR="00C33EB6">
              <w:rPr>
                <w:rFonts w:ascii="Times New Roman" w:hAnsi="Times New Roman" w:cs="Times New Roman"/>
              </w:rPr>
              <w:t xml:space="preserve"> оценка</w:t>
            </w:r>
            <w:r>
              <w:rPr>
                <w:rFonts w:ascii="Times New Roman" w:hAnsi="Times New Roman" w:cs="Times New Roman"/>
              </w:rPr>
              <w:t xml:space="preserve"> за предмет</w:t>
            </w:r>
          </w:p>
        </w:tc>
      </w:tr>
    </w:tbl>
    <w:p w:rsidR="00C33EB6" w:rsidRDefault="00C33EB6" w:rsidP="00C33EB6"/>
    <w:p w:rsidR="00C33EB6" w:rsidRDefault="00C33EB6" w:rsidP="00C33EB6"/>
    <w:p w:rsidR="00684529" w:rsidRDefault="00684529" w:rsidP="00C33EB6"/>
    <w:p w:rsidR="00684529" w:rsidRDefault="00684529" w:rsidP="00C33EB6"/>
    <w:p w:rsidR="00684529" w:rsidRDefault="00684529" w:rsidP="00C33EB6"/>
    <w:p w:rsidR="00C33EB6" w:rsidRDefault="00C33EB6" w:rsidP="00C33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EB6" w:rsidRDefault="00C33EB6" w:rsidP="00C33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EB6" w:rsidRDefault="00C33EB6" w:rsidP="00C33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684529"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>
        <w:rPr>
          <w:rFonts w:ascii="Times New Roman" w:hAnsi="Times New Roman" w:cs="Times New Roman"/>
          <w:b/>
          <w:sz w:val="24"/>
          <w:szCs w:val="24"/>
        </w:rPr>
        <w:t>МКОУ Невонская школа</w:t>
      </w:r>
    </w:p>
    <w:p w:rsidR="00C33EB6" w:rsidRDefault="00684529" w:rsidP="00C33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C33EB6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0" w:type="auto"/>
        <w:tblInd w:w="0" w:type="dxa"/>
        <w:tblLook w:val="04A0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предмет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история</w:t>
            </w:r>
          </w:p>
        </w:tc>
      </w:tr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Уровень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684529">
            <w:r>
              <w:t>Базовы1</w:t>
            </w:r>
          </w:p>
        </w:tc>
      </w:tr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класс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684529">
            <w:r>
              <w:t>9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</w:tr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Количество часов: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684529">
            <w:r>
              <w:t>68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/>
        </w:tc>
      </w:tr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 w:rsidP="00C33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Невонской школы; </w:t>
            </w:r>
            <w:r w:rsidR="00684529" w:rsidRPr="00684529">
              <w:rPr>
                <w:rFonts w:ascii="Times New Roman" w:hAnsi="Times New Roman" w:cs="Times New Roman"/>
              </w:rPr>
              <w:t>Примерной программы среднего общего образования на базовом уровне по истории Авторской программы: Данилов А.А., Косулина Л.Г. «История России ХХ – начало XXI века» (Сборник  «Программы общеобразовательных учреждений. История. 5-11 классы. / М.: Просвещение, 2010). Всеобщая  история» программа  разработана применительно к учебной программе: Всеобщая история Предметная линия учебников по Всеобщей истории А.А.Вигасина О.С. Сороко - Цюпы 5-9 кл</w:t>
            </w:r>
          </w:p>
        </w:tc>
      </w:tr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Цели программы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684529">
            <w:pPr>
              <w:jc w:val="both"/>
              <w:rPr>
                <w:rFonts w:ascii="Times New Roman" w:hAnsi="Times New Roman" w:cs="Times New Roman"/>
              </w:rPr>
            </w:pPr>
            <w:r w:rsidRPr="00684529">
              <w:rPr>
                <w:rFonts w:ascii="Times New Roman" w:hAnsi="Times New Roman" w:cs="Times New Roman"/>
              </w:rPr>
              <w:t>Формирование ценностных ориентаций в ходе ознакомления с  исторически сложившимися культурными, религиозными, этно - национальными традициями; толерантного отношения к представителям других народов и стран.</w:t>
            </w:r>
          </w:p>
        </w:tc>
      </w:tr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r>
              <w:t>Задачи программы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684529">
              <w:t xml:space="preserve"> </w:t>
            </w:r>
            <w:r w:rsidR="00684529" w:rsidRPr="00684529">
              <w:rPr>
                <w:rFonts w:ascii="Times New Roman" w:hAnsi="Times New Roman" w:cs="Times New Roman"/>
              </w:rPr>
              <w:t>1.Формирование у молодого поколения ориентиров для гражданской, этнонациональной, социальной, культурной самоидентификации в окружающем мире; 2.Овладение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 сферах  при  особом  внимании  к  месту  и  роли России  во  всемирно -  историческом процессе; 3.Воспитание  учащихся  в  духе  патриотизма,  уважения  к  своему  Отечеству многонациональному  Российскому  государству,  в  соответствии  с  идеями взаимопонимания,  толерантности  и  мира  между  людьми  и  народами,  в  духе демократических ценностей современного общества; 4.Развитие способности учащихся анализировать содержащуюся в различных источниках информацию о событиях и явлениях прошлого и настоящего,  руководствуясь принципом историзма, в их динамике, взаимосвязи и взаимообусловленности; 5.Формирование у школьников умений применять исторические знания для осмысления сущности  современных  общественных  явлений,  в  общении  с другими  людьми  в современном поликультурном, полиэтничном и многоконфессиональном обществе</w:t>
            </w:r>
          </w:p>
        </w:tc>
      </w:tr>
      <w:tr w:rsidR="00C33EB6" w:rsidTr="00C33EB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B6" w:rsidRDefault="00C33EB6">
            <w:r>
              <w:t>Форма промежуточной аттестации</w:t>
            </w:r>
          </w:p>
          <w:p w:rsidR="00C33EB6" w:rsidRDefault="00C33EB6"/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B6" w:rsidRDefault="00C33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C33EB6" w:rsidRDefault="00C33EB6" w:rsidP="00C33EB6"/>
    <w:p w:rsidR="00460A33" w:rsidRDefault="00460A33"/>
    <w:p w:rsidR="00684529" w:rsidRDefault="00684529"/>
    <w:p w:rsidR="00684529" w:rsidRDefault="00684529"/>
    <w:p w:rsidR="00684529" w:rsidRDefault="00684529"/>
    <w:p w:rsidR="00684529" w:rsidRDefault="00684529"/>
    <w:p w:rsidR="00684529" w:rsidRDefault="00684529"/>
    <w:p w:rsidR="00684529" w:rsidRDefault="00684529"/>
    <w:p w:rsidR="00684529" w:rsidRDefault="00684529" w:rsidP="00684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529" w:rsidRDefault="00684529" w:rsidP="00684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МКОУ Невонская школа</w:t>
      </w:r>
    </w:p>
    <w:p w:rsidR="00684529" w:rsidRDefault="00684529" w:rsidP="00684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</w:t>
      </w:r>
    </w:p>
    <w:tbl>
      <w:tblPr>
        <w:tblStyle w:val="a3"/>
        <w:tblW w:w="0" w:type="auto"/>
        <w:tblInd w:w="0" w:type="dxa"/>
        <w:tblLook w:val="04A0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684529" w:rsidTr="006D314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D3142">
            <w:r>
              <w:t>предмет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D3142">
            <w:r>
              <w:t>история</w:t>
            </w:r>
          </w:p>
        </w:tc>
      </w:tr>
      <w:tr w:rsidR="00684529" w:rsidTr="006D314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D3142">
            <w:r>
              <w:t>Уровень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>
            <w:r>
              <w:t>Базовы1</w:t>
            </w:r>
          </w:p>
        </w:tc>
      </w:tr>
      <w:tr w:rsidR="00684529" w:rsidTr="006D314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D3142">
            <w:r>
              <w:t>класс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D3142">
            <w:r>
              <w:t>10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D3142">
            <w:r>
              <w:t>11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</w:tr>
      <w:tr w:rsidR="00684529" w:rsidTr="006D314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D3142">
            <w:r>
              <w:t>Количество часов: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D3142">
            <w:r>
              <w:t>68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D3142">
            <w:r>
              <w:t>68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/>
        </w:tc>
      </w:tr>
      <w:tr w:rsidR="00684529" w:rsidTr="006D314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D3142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84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Невонской школы; </w:t>
            </w:r>
            <w:r w:rsidRPr="00684529">
              <w:rPr>
                <w:rFonts w:ascii="Times New Roman" w:hAnsi="Times New Roman" w:cs="Times New Roman"/>
              </w:rPr>
              <w:t xml:space="preserve">Примерной программы среднего общего образования на базовом уровне по истории </w:t>
            </w:r>
            <w:r w:rsidRPr="00684529">
              <w:rPr>
                <w:rFonts w:ascii="Times New Roman" w:hAnsi="Times New Roman" w:cs="Times New Roman"/>
              </w:rPr>
              <w:t xml:space="preserve"> Авторской программы: Волобуев О.В. История. Россия и мир. 10-11 кл: программы для общеобразовательных учреждений «Дрофа» М., 2009. </w:t>
            </w:r>
          </w:p>
        </w:tc>
      </w:tr>
      <w:tr w:rsidR="00684529" w:rsidTr="006D314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D3142">
            <w:r>
              <w:t>Цели программы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84529">
            <w:pPr>
              <w:jc w:val="both"/>
              <w:rPr>
                <w:rFonts w:ascii="Times New Roman" w:hAnsi="Times New Roman" w:cs="Times New Roman"/>
              </w:rPr>
            </w:pPr>
            <w:r w:rsidRPr="00684529">
              <w:rPr>
                <w:rFonts w:ascii="Times New Roman" w:hAnsi="Times New Roman" w:cs="Times New Roman"/>
              </w:rPr>
      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      </w:r>
            <w:r w:rsidRPr="00684529">
              <w:rPr>
                <w:rFonts w:ascii="Times New Roman" w:hAnsi="Times New Roman" w:cs="Times New Roman"/>
              </w:rPr>
              <w:t xml:space="preserve">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      </w:r>
            <w:r w:rsidRPr="00684529">
              <w:rPr>
                <w:rFonts w:ascii="Times New Roman" w:hAnsi="Times New Roman" w:cs="Times New Roman"/>
              </w:rPr>
              <w:t xml:space="preserve">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      </w:r>
            <w:r w:rsidRPr="00684529">
              <w:rPr>
                <w:rFonts w:ascii="Times New Roman" w:hAnsi="Times New Roman" w:cs="Times New Roman"/>
              </w:rPr>
              <w:t xml:space="preserve"> овладение умениями и навыками поиска, систематизации и комплексного анализа исторической информации; </w:t>
            </w:r>
            <w:r w:rsidRPr="00684529">
              <w:rPr>
                <w:rFonts w:ascii="Times New Roman" w:hAnsi="Times New Roman" w:cs="Times New Roman"/>
              </w:rPr>
              <w:t xml:space="preserve">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      </w:r>
          </w:p>
        </w:tc>
      </w:tr>
      <w:tr w:rsidR="00684529" w:rsidTr="006D314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D3142">
            <w:r>
              <w:t>Задачи программы</w:t>
            </w:r>
          </w:p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D3142">
            <w:pPr>
              <w:jc w:val="both"/>
              <w:rPr>
                <w:rFonts w:ascii="Times New Roman" w:hAnsi="Times New Roman" w:cs="Times New Roman"/>
              </w:rPr>
            </w:pPr>
            <w:r w:rsidRPr="00684529">
              <w:rPr>
                <w:rFonts w:ascii="Times New Roman" w:hAnsi="Times New Roman" w:cs="Times New Roman"/>
              </w:rPr>
              <w:t>-систематизация и закрепление исторических знаний, получаемых учащимися; -обобщение знаний на теоретическом уровне, позволяющем создать осмысленную картину истории человечества, включая представления о периодизации, цивилизациях, прогрессе, доминирующих тенденциях общеисторического развития в разные эпохи; -правильное представление мирового исторического процесса в его единстве и многообразии; -формирование у старшеклассников исторического мышления, понимания причинно-следственных связей, умения оперировать основными научными понятиями; -осознание учащимися места России в истории человечества и в современном мировом сообществе, верное восприятие ими ее цивилизационных характеристик; анализ взаимосвязи истории страны с мировой историей, понимание вклада России в мировую культуру; -воспитание у школьников гуманистического видения мира, неприятие всех проявлений дискриминации (расовой, конфессиональной, социально-групповой), уважение к другим, далѐким по времени и современным культурам.</w:t>
            </w:r>
            <w:r>
              <w:t xml:space="preserve"> </w:t>
            </w:r>
            <w:r w:rsidRPr="00684529">
              <w:rPr>
                <w:rFonts w:ascii="Times New Roman" w:hAnsi="Times New Roman" w:cs="Times New Roman"/>
              </w:rPr>
              <w:t>-формирование у старшеклассников гражданских идеалов и патриотических чувств, активной позиции - неприятия нарушений прав человека, нигилистического отношения к истории и культуре своей Родины, националистического извращения прошлого русского народа и других народов страны; -воспитание учащихся в духе признания неизбежности плюрализма взглядов, социального компромисса и толерантности, предотвращения социальных конфликтов путѐм поиска их мирного решения</w:t>
            </w:r>
          </w:p>
        </w:tc>
      </w:tr>
      <w:tr w:rsidR="00684529" w:rsidTr="006D314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529" w:rsidRDefault="00684529" w:rsidP="006D3142">
            <w:r>
              <w:t>Форма промежуточной аттестации</w:t>
            </w:r>
          </w:p>
          <w:p w:rsidR="00684529" w:rsidRDefault="00684529" w:rsidP="006D3142"/>
        </w:tc>
        <w:tc>
          <w:tcPr>
            <w:tcW w:w="76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529" w:rsidRDefault="00684529" w:rsidP="006D3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684529" w:rsidRDefault="00684529"/>
    <w:sectPr w:rsidR="00684529" w:rsidSect="0046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3EB6"/>
    <w:rsid w:val="00460A33"/>
    <w:rsid w:val="004C0553"/>
    <w:rsid w:val="00684529"/>
    <w:rsid w:val="00C3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E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3</cp:revision>
  <dcterms:created xsi:type="dcterms:W3CDTF">2021-11-17T18:21:00Z</dcterms:created>
  <dcterms:modified xsi:type="dcterms:W3CDTF">2021-11-17T18:50:00Z</dcterms:modified>
</cp:coreProperties>
</file>