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A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математике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172349" w:rsidRDefault="00172349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AB" w:rsidRPr="004F45A0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AB">
        <w:rPr>
          <w:rFonts w:ascii="Times New Roman" w:hAnsi="Times New Roman" w:cs="Times New Roman"/>
          <w:b/>
          <w:sz w:val="24"/>
          <w:szCs w:val="24"/>
        </w:rPr>
        <w:t>5-6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31AAB" w:rsidTr="00590FA3">
        <w:tc>
          <w:tcPr>
            <w:tcW w:w="1951" w:type="dxa"/>
          </w:tcPr>
          <w:p w:rsidR="00431AAB" w:rsidRDefault="00431AAB" w:rsidP="00590FA3">
            <w:r>
              <w:t>предмет</w:t>
            </w:r>
          </w:p>
        </w:tc>
        <w:tc>
          <w:tcPr>
            <w:tcW w:w="7620" w:type="dxa"/>
            <w:gridSpan w:val="10"/>
          </w:tcPr>
          <w:p w:rsidR="00431AAB" w:rsidRDefault="00431AAB" w:rsidP="00431AAB">
            <w:r>
              <w:t>математика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Уровень</w:t>
            </w:r>
          </w:p>
        </w:tc>
        <w:tc>
          <w:tcPr>
            <w:tcW w:w="7620" w:type="dxa"/>
            <w:gridSpan w:val="10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класс</w:t>
            </w:r>
          </w:p>
        </w:tc>
        <w:tc>
          <w:tcPr>
            <w:tcW w:w="762" w:type="dxa"/>
          </w:tcPr>
          <w:p w:rsidR="00431AAB" w:rsidRDefault="00431AAB" w:rsidP="00590FA3">
            <w:r>
              <w:t>5</w:t>
            </w:r>
          </w:p>
        </w:tc>
        <w:tc>
          <w:tcPr>
            <w:tcW w:w="762" w:type="dxa"/>
          </w:tcPr>
          <w:p w:rsidR="00431AAB" w:rsidRDefault="00431AAB" w:rsidP="00590FA3">
            <w:r>
              <w:t>6</w:t>
            </w:r>
          </w:p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Количество часов:</w:t>
            </w:r>
          </w:p>
        </w:tc>
        <w:tc>
          <w:tcPr>
            <w:tcW w:w="762" w:type="dxa"/>
          </w:tcPr>
          <w:p w:rsidR="00431AAB" w:rsidRPr="004642BE" w:rsidRDefault="00431AAB" w:rsidP="00590FA3">
            <w:r w:rsidRPr="004642BE">
              <w:t xml:space="preserve">170    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170</w:t>
            </w:r>
            <w:r w:rsidRPr="004642BE">
              <w:t xml:space="preserve">  </w:t>
            </w:r>
          </w:p>
        </w:tc>
        <w:tc>
          <w:tcPr>
            <w:tcW w:w="762" w:type="dxa"/>
          </w:tcPr>
          <w:p w:rsidR="00431AAB" w:rsidRPr="004642BE" w:rsidRDefault="00431AAB" w:rsidP="00590FA3"/>
        </w:tc>
        <w:tc>
          <w:tcPr>
            <w:tcW w:w="762" w:type="dxa"/>
          </w:tcPr>
          <w:p w:rsidR="00431AAB" w:rsidRPr="004642BE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31AAB" w:rsidRPr="009C49B3" w:rsidRDefault="00431AAB" w:rsidP="00431AAB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431AAB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    программы     основного     общего образования, представленных   в   федеральном   государственном образовательном стандарте общего образования второго поколения; примерной программы основного общего образования по математике. Рабочая программа по алгебре составлена на основе Сборника  рабочих программ.   УМК для 5 </w:t>
            </w:r>
            <w:proofErr w:type="spellStart"/>
            <w:r w:rsidRPr="00431AAB">
              <w:rPr>
                <w:rFonts w:ascii="Times New Roman" w:hAnsi="Times New Roman" w:cs="Times New Roman"/>
              </w:rPr>
              <w:t>кл</w:t>
            </w:r>
            <w:proofErr w:type="spellEnd"/>
            <w:r w:rsidRPr="00431AAB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431AA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31AAB">
              <w:rPr>
                <w:rFonts w:ascii="Times New Roman" w:hAnsi="Times New Roman" w:cs="Times New Roman"/>
              </w:rPr>
              <w:t xml:space="preserve">, Полонский УМК для 6 </w:t>
            </w:r>
            <w:proofErr w:type="spellStart"/>
            <w:r w:rsidRPr="00431AAB">
              <w:rPr>
                <w:rFonts w:ascii="Times New Roman" w:hAnsi="Times New Roman" w:cs="Times New Roman"/>
              </w:rPr>
              <w:t>кл-Зубарева</w:t>
            </w:r>
            <w:proofErr w:type="spellEnd"/>
            <w:r w:rsidRPr="00431AAB">
              <w:rPr>
                <w:rFonts w:ascii="Times New Roman" w:hAnsi="Times New Roman" w:cs="Times New Roman"/>
              </w:rPr>
              <w:t xml:space="preserve">, Мордкович 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>Целью изучения курса математики в 5-6 классах</w:t>
            </w:r>
            <w:r>
              <w:t xml:space="preserve"> </w:t>
            </w:r>
            <w:r w:rsidRPr="00431AAB">
              <w:rPr>
                <w:rFonts w:ascii="Times New Roman" w:hAnsi="Times New Roman" w:cs="Times New Roman"/>
              </w:rPr>
              <w:t xml:space="preserve">является:  систематическое развитие понятия числа, выработка умений  выполнять устно и  письменно арифметические  действия  над  числами, переводить  практические  задачи  на   язык  математики,  подготовка  учащихся  к  изучению систематических курсов алгебры и геометрии   </w:t>
            </w:r>
          </w:p>
          <w:p w:rsidR="00431AAB" w:rsidRPr="009C49B3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>Знать/понимать, уметь, использовать приобретенные знания курса математики 5-6.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Форма промежуточной аттестации</w:t>
            </w:r>
          </w:p>
          <w:p w:rsidR="00431AAB" w:rsidRDefault="00431AAB" w:rsidP="00590FA3"/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31AAB" w:rsidRDefault="00431AAB" w:rsidP="00431AAB"/>
    <w:p w:rsidR="00431AAB" w:rsidRDefault="00431AAB" w:rsidP="00431AAB"/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алгебре 7-9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31AAB" w:rsidTr="00590FA3">
        <w:tc>
          <w:tcPr>
            <w:tcW w:w="1951" w:type="dxa"/>
          </w:tcPr>
          <w:p w:rsidR="00431AAB" w:rsidRDefault="00431AAB" w:rsidP="00590FA3">
            <w:r>
              <w:t>предмет</w:t>
            </w:r>
          </w:p>
        </w:tc>
        <w:tc>
          <w:tcPr>
            <w:tcW w:w="7620" w:type="dxa"/>
            <w:gridSpan w:val="10"/>
          </w:tcPr>
          <w:p w:rsidR="00431AAB" w:rsidRDefault="00431AAB" w:rsidP="00590FA3">
            <w:r>
              <w:t>Алгебра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Уровень</w:t>
            </w:r>
          </w:p>
        </w:tc>
        <w:tc>
          <w:tcPr>
            <w:tcW w:w="7620" w:type="dxa"/>
            <w:gridSpan w:val="10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класс</w:t>
            </w:r>
          </w:p>
        </w:tc>
        <w:tc>
          <w:tcPr>
            <w:tcW w:w="762" w:type="dxa"/>
          </w:tcPr>
          <w:p w:rsidR="00431AAB" w:rsidRDefault="00431AAB" w:rsidP="00590FA3">
            <w:r>
              <w:t>7</w:t>
            </w:r>
          </w:p>
        </w:tc>
        <w:tc>
          <w:tcPr>
            <w:tcW w:w="762" w:type="dxa"/>
          </w:tcPr>
          <w:p w:rsidR="00431AAB" w:rsidRDefault="00431AAB" w:rsidP="00590FA3">
            <w:r>
              <w:t>8</w:t>
            </w:r>
          </w:p>
        </w:tc>
        <w:tc>
          <w:tcPr>
            <w:tcW w:w="762" w:type="dxa"/>
          </w:tcPr>
          <w:p w:rsidR="00431AAB" w:rsidRDefault="00431AAB" w:rsidP="00590FA3">
            <w:r>
              <w:t>9</w:t>
            </w:r>
          </w:p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Количество часов: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102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102</w:t>
            </w:r>
          </w:p>
        </w:tc>
        <w:tc>
          <w:tcPr>
            <w:tcW w:w="762" w:type="dxa"/>
          </w:tcPr>
          <w:p w:rsidR="00431AAB" w:rsidRPr="004642BE" w:rsidRDefault="00AC6D4E" w:rsidP="00590FA3">
            <w:r>
              <w:t>1</w:t>
            </w:r>
            <w:r w:rsidR="00431AAB">
              <w:t>02</w:t>
            </w:r>
          </w:p>
        </w:tc>
        <w:tc>
          <w:tcPr>
            <w:tcW w:w="762" w:type="dxa"/>
          </w:tcPr>
          <w:p w:rsidR="00431AAB" w:rsidRPr="004642BE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431AAB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    программы     основного     общего образования, представленных   в   федеральном  государственном образовательном стандарте общего образования второго поколения; примерной программы основного общего образования по математике. Рабочая программа по алгебре составлена на основе Сборника  рабочих программ. 7—9 классы: пособие для учителей общеобразовательных организаций / [составитель Т. А. </w:t>
            </w:r>
            <w:proofErr w:type="spellStart"/>
            <w:r w:rsidRPr="00431AAB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431AAB">
              <w:rPr>
                <w:rFonts w:ascii="Times New Roman" w:hAnsi="Times New Roman" w:cs="Times New Roman"/>
              </w:rPr>
              <w:t>]. — 2-е изд., доп. — М.</w:t>
            </w:r>
            <w:proofErr w:type="gramStart"/>
            <w:r w:rsidRPr="00431A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31AAB">
              <w:rPr>
                <w:rFonts w:ascii="Times New Roman" w:hAnsi="Times New Roman" w:cs="Times New Roman"/>
              </w:rPr>
              <w:t xml:space="preserve">  Просвещение, 2014  , УМК для7кл-Мерзляк, Полонский. УМК для 8-9 </w:t>
            </w:r>
            <w:proofErr w:type="spellStart"/>
            <w:r w:rsidRPr="00431AAB">
              <w:rPr>
                <w:rFonts w:ascii="Times New Roman" w:hAnsi="Times New Roman" w:cs="Times New Roman"/>
              </w:rPr>
              <w:t>кл</w:t>
            </w:r>
            <w:proofErr w:type="spellEnd"/>
            <w:r w:rsidRPr="00431A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1AAB">
              <w:rPr>
                <w:rFonts w:ascii="Times New Roman" w:hAnsi="Times New Roman" w:cs="Times New Roman"/>
              </w:rPr>
              <w:t>-</w:t>
            </w:r>
            <w:proofErr w:type="spellStart"/>
            <w:r w:rsidRPr="00431AAB">
              <w:rPr>
                <w:rFonts w:ascii="Times New Roman" w:hAnsi="Times New Roman" w:cs="Times New Roman"/>
              </w:rPr>
              <w:t>М</w:t>
            </w:r>
            <w:proofErr w:type="gramEnd"/>
            <w:r w:rsidRPr="00431AAB">
              <w:rPr>
                <w:rFonts w:ascii="Times New Roman" w:hAnsi="Times New Roman" w:cs="Times New Roman"/>
              </w:rPr>
              <w:t>одкович,А,Г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.   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  </w:t>
            </w:r>
          </w:p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</w:t>
            </w:r>
            <w:r w:rsidRPr="00431AAB">
              <w:rPr>
                <w:rFonts w:ascii="Times New Roman" w:hAnsi="Times New Roman" w:cs="Times New Roman"/>
              </w:rPr>
              <w:lastRenderedPageBreak/>
              <w:t xml:space="preserve">мышления, интуиции, логического мышления, элементов алгоритмической культуры, пространственных представлений, способности к преодолению трудностей;  </w:t>
            </w:r>
          </w:p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3.формирование представлений об идеях и методах математики как универсального языка науки и техники, средства моделирования явлений и процессов;  </w:t>
            </w:r>
          </w:p>
          <w:p w:rsidR="00431AAB" w:rsidRPr="009C49B3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4.воспитание культуры личности, отношение к математике как к части общечеловеческой культуры, играющей особую роль в общественном развитии. 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lastRenderedPageBreak/>
              <w:t>Задачи программы</w:t>
            </w:r>
          </w:p>
        </w:tc>
        <w:tc>
          <w:tcPr>
            <w:tcW w:w="7620" w:type="dxa"/>
            <w:gridSpan w:val="10"/>
          </w:tcPr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1.развитие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  </w:t>
            </w:r>
          </w:p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2.усвоение аппарата уравнений и неравенств как основного средства математического моделирования прикладных задач;  </w:t>
            </w:r>
          </w:p>
          <w:p w:rsidR="00431AAB" w:rsidRPr="00431AAB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 xml:space="preserve">3.осуществление функциональной подготовки учащихся;  </w:t>
            </w:r>
          </w:p>
          <w:p w:rsidR="00431AAB" w:rsidRPr="009C49B3" w:rsidRDefault="00431AAB" w:rsidP="00431AAB">
            <w:pPr>
              <w:jc w:val="both"/>
              <w:rPr>
                <w:rFonts w:ascii="Times New Roman" w:hAnsi="Times New Roman" w:cs="Times New Roman"/>
              </w:rPr>
            </w:pPr>
            <w:r w:rsidRPr="00431AAB">
              <w:rPr>
                <w:rFonts w:ascii="Times New Roman" w:hAnsi="Times New Roman" w:cs="Times New Roman"/>
              </w:rPr>
              <w:t>4.овладение конкретными знаниями необходимыми для применения в практической деятельности; 5.выявление и развитие математических способностей,   интеллектуального развития ученика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Форма промежуточной аттестации</w:t>
            </w:r>
          </w:p>
          <w:p w:rsidR="00431AAB" w:rsidRDefault="00431AAB" w:rsidP="00590FA3"/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31AAB" w:rsidRDefault="00431AAB" w:rsidP="00431AAB"/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геометрии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7-9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31AAB" w:rsidRDefault="00431AAB" w:rsidP="0043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31AAB" w:rsidTr="00590FA3">
        <w:tc>
          <w:tcPr>
            <w:tcW w:w="1951" w:type="dxa"/>
          </w:tcPr>
          <w:p w:rsidR="00431AAB" w:rsidRDefault="00431AAB" w:rsidP="00590FA3">
            <w:r>
              <w:t>предмет</w:t>
            </w:r>
          </w:p>
        </w:tc>
        <w:tc>
          <w:tcPr>
            <w:tcW w:w="7620" w:type="dxa"/>
            <w:gridSpan w:val="10"/>
          </w:tcPr>
          <w:p w:rsidR="00431AAB" w:rsidRDefault="00431AAB" w:rsidP="00590FA3">
            <w:r>
              <w:t>Геометрия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Уровень</w:t>
            </w:r>
          </w:p>
        </w:tc>
        <w:tc>
          <w:tcPr>
            <w:tcW w:w="7620" w:type="dxa"/>
            <w:gridSpan w:val="10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класс</w:t>
            </w:r>
          </w:p>
        </w:tc>
        <w:tc>
          <w:tcPr>
            <w:tcW w:w="762" w:type="dxa"/>
          </w:tcPr>
          <w:p w:rsidR="00431AAB" w:rsidRDefault="00431AAB" w:rsidP="00590FA3">
            <w:r>
              <w:t>7</w:t>
            </w:r>
          </w:p>
        </w:tc>
        <w:tc>
          <w:tcPr>
            <w:tcW w:w="762" w:type="dxa"/>
          </w:tcPr>
          <w:p w:rsidR="00431AAB" w:rsidRDefault="00431AAB" w:rsidP="00590FA3">
            <w:r>
              <w:t>8</w:t>
            </w:r>
          </w:p>
        </w:tc>
        <w:tc>
          <w:tcPr>
            <w:tcW w:w="762" w:type="dxa"/>
          </w:tcPr>
          <w:p w:rsidR="00431AAB" w:rsidRDefault="00431AAB" w:rsidP="00590FA3">
            <w:r>
              <w:t>9</w:t>
            </w:r>
          </w:p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Количество часов: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68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68</w:t>
            </w:r>
          </w:p>
        </w:tc>
        <w:tc>
          <w:tcPr>
            <w:tcW w:w="762" w:type="dxa"/>
          </w:tcPr>
          <w:p w:rsidR="00431AAB" w:rsidRPr="004642BE" w:rsidRDefault="00431AAB" w:rsidP="00590FA3">
            <w:r>
              <w:t>68</w:t>
            </w:r>
          </w:p>
        </w:tc>
        <w:tc>
          <w:tcPr>
            <w:tcW w:w="762" w:type="dxa"/>
          </w:tcPr>
          <w:p w:rsidR="00431AAB" w:rsidRPr="004642BE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  <w:tc>
          <w:tcPr>
            <w:tcW w:w="762" w:type="dxa"/>
          </w:tcPr>
          <w:p w:rsidR="00431AAB" w:rsidRDefault="00431AAB" w:rsidP="00590FA3"/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="00AC6D4E" w:rsidRPr="00AC6D4E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    программы     основного     общего образования, представленных   в   федеральном   государственном образовательном стандарте общего образования второго поколения; примерной программы основного общего образования по математике. Под ред. Л.С. </w:t>
            </w:r>
            <w:proofErr w:type="spellStart"/>
            <w:r w:rsidR="00AC6D4E" w:rsidRPr="00AC6D4E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="00AC6D4E" w:rsidRPr="00AC6D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C6D4E" w:rsidRPr="00AC6D4E">
              <w:rPr>
                <w:rFonts w:ascii="Times New Roman" w:hAnsi="Times New Roman" w:cs="Times New Roman"/>
              </w:rPr>
              <w:t>В.Ф.Бутузова</w:t>
            </w:r>
            <w:proofErr w:type="spellEnd"/>
            <w:r w:rsidR="00AC6D4E" w:rsidRPr="00AC6D4E">
              <w:rPr>
                <w:rFonts w:ascii="Times New Roman" w:hAnsi="Times New Roman" w:cs="Times New Roman"/>
              </w:rPr>
              <w:t xml:space="preserve">, С.Б.Кадомцева </w:t>
            </w:r>
            <w:proofErr w:type="gramStart"/>
            <w:r w:rsidR="00AC6D4E" w:rsidRPr="00AC6D4E">
              <w:rPr>
                <w:rFonts w:ascii="Times New Roman" w:hAnsi="Times New Roman" w:cs="Times New Roman"/>
              </w:rPr>
              <w:t>-М</w:t>
            </w:r>
            <w:proofErr w:type="gramEnd"/>
            <w:r w:rsidR="00AC6D4E" w:rsidRPr="00AC6D4E">
              <w:rPr>
                <w:rFonts w:ascii="Times New Roman" w:hAnsi="Times New Roman" w:cs="Times New Roman"/>
              </w:rPr>
              <w:t>.:  Просвещение, 2015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AC6D4E" w:rsidRPr="00AC6D4E" w:rsidRDefault="00AC6D4E" w:rsidP="00AC6D4E">
            <w:pPr>
              <w:jc w:val="both"/>
              <w:rPr>
                <w:rFonts w:ascii="Times New Roman" w:hAnsi="Times New Roman" w:cs="Times New Roman"/>
              </w:rPr>
            </w:pPr>
            <w:r w:rsidRPr="00AC6D4E">
              <w:rPr>
                <w:rFonts w:ascii="Times New Roman" w:hAnsi="Times New Roman" w:cs="Times New Roman"/>
              </w:rPr>
              <w:t xml:space="preserve">Целью изучения курса геометрии  в 7-9 классах  является:  систематическое изучение свойств геометрических фигур на плоскости, формирование пространственных представлений, развитие логического мышления.  </w:t>
            </w:r>
          </w:p>
          <w:p w:rsidR="00431AAB" w:rsidRPr="009C49B3" w:rsidRDefault="00AC6D4E" w:rsidP="00AC6D4E">
            <w:pPr>
              <w:jc w:val="both"/>
              <w:rPr>
                <w:rFonts w:ascii="Times New Roman" w:hAnsi="Times New Roman" w:cs="Times New Roman"/>
              </w:rPr>
            </w:pPr>
            <w:r w:rsidRPr="00AC6D4E">
              <w:rPr>
                <w:rFonts w:ascii="Times New Roman" w:hAnsi="Times New Roman" w:cs="Times New Roman"/>
              </w:rPr>
              <w:t>задачи</w:t>
            </w: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AC6D4E" w:rsidRPr="00AC6D4E" w:rsidRDefault="00AC6D4E" w:rsidP="00AC6D4E">
            <w:pPr>
              <w:rPr>
                <w:rFonts w:ascii="Times New Roman" w:hAnsi="Times New Roman" w:cs="Times New Roman"/>
              </w:rPr>
            </w:pPr>
            <w:r w:rsidRPr="00AC6D4E">
              <w:rPr>
                <w:rFonts w:ascii="Times New Roman" w:hAnsi="Times New Roman" w:cs="Times New Roman"/>
              </w:rPr>
              <w:t xml:space="preserve">Подготовка аппарата, необходимого для изучения смежных дисциплин (физика, черчение и т.д.) и курса стереометрии в старших классах.  </w:t>
            </w:r>
          </w:p>
          <w:p w:rsidR="00431AAB" w:rsidRPr="009C49B3" w:rsidRDefault="00431AAB" w:rsidP="00590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AAB" w:rsidTr="00590FA3">
        <w:tc>
          <w:tcPr>
            <w:tcW w:w="1951" w:type="dxa"/>
          </w:tcPr>
          <w:p w:rsidR="00431AAB" w:rsidRDefault="00431AAB" w:rsidP="00590FA3">
            <w:r>
              <w:t>Форма промежуточной аттестации</w:t>
            </w:r>
          </w:p>
          <w:p w:rsidR="00431AAB" w:rsidRDefault="00431AAB" w:rsidP="00590FA3"/>
        </w:tc>
        <w:tc>
          <w:tcPr>
            <w:tcW w:w="7620" w:type="dxa"/>
            <w:gridSpan w:val="10"/>
          </w:tcPr>
          <w:p w:rsidR="00431AAB" w:rsidRPr="009C49B3" w:rsidRDefault="00431AAB" w:rsidP="00590FA3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31AAB" w:rsidRDefault="00431AAB" w:rsidP="00431AAB"/>
    <w:p w:rsidR="00431AAB" w:rsidRDefault="00431AAB" w:rsidP="0043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4E" w:rsidRDefault="00AC6D4E" w:rsidP="0043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4E" w:rsidRDefault="00AC6D4E" w:rsidP="0043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4E" w:rsidRDefault="00AC6D4E" w:rsidP="0043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4E" w:rsidRDefault="00AC6D4E" w:rsidP="00AC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 10-11 (база)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AC6D4E" w:rsidRDefault="00AC6D4E" w:rsidP="00AC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AC6D4E" w:rsidRDefault="00AC6D4E" w:rsidP="00AC6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AC6D4E" w:rsidTr="00590FA3">
        <w:tc>
          <w:tcPr>
            <w:tcW w:w="1951" w:type="dxa"/>
          </w:tcPr>
          <w:p w:rsidR="00AC6D4E" w:rsidRDefault="00AC6D4E" w:rsidP="00590FA3">
            <w:r>
              <w:t>предмет</w:t>
            </w:r>
          </w:p>
        </w:tc>
        <w:tc>
          <w:tcPr>
            <w:tcW w:w="7620" w:type="dxa"/>
            <w:gridSpan w:val="10"/>
          </w:tcPr>
          <w:p w:rsidR="00AC6D4E" w:rsidRDefault="00AC6D4E" w:rsidP="00590FA3">
            <w:r>
              <w:t>Математика</w:t>
            </w:r>
          </w:p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Уровень</w:t>
            </w:r>
          </w:p>
        </w:tc>
        <w:tc>
          <w:tcPr>
            <w:tcW w:w="7620" w:type="dxa"/>
            <w:gridSpan w:val="10"/>
          </w:tcPr>
          <w:p w:rsidR="00AC6D4E" w:rsidRDefault="00AC6D4E" w:rsidP="00590FA3"/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класс</w:t>
            </w:r>
          </w:p>
        </w:tc>
        <w:tc>
          <w:tcPr>
            <w:tcW w:w="762" w:type="dxa"/>
          </w:tcPr>
          <w:p w:rsidR="00AC6D4E" w:rsidRDefault="00AC6D4E" w:rsidP="00590FA3">
            <w:r>
              <w:t>10</w:t>
            </w:r>
          </w:p>
        </w:tc>
        <w:tc>
          <w:tcPr>
            <w:tcW w:w="762" w:type="dxa"/>
          </w:tcPr>
          <w:p w:rsidR="00AC6D4E" w:rsidRDefault="00AC6D4E" w:rsidP="00590FA3">
            <w:r>
              <w:t>11</w:t>
            </w:r>
          </w:p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Количество часов:</w:t>
            </w:r>
          </w:p>
        </w:tc>
        <w:tc>
          <w:tcPr>
            <w:tcW w:w="762" w:type="dxa"/>
          </w:tcPr>
          <w:p w:rsidR="00AC6D4E" w:rsidRPr="004642BE" w:rsidRDefault="00AC6D4E" w:rsidP="00590FA3">
            <w:r>
              <w:t>136</w:t>
            </w:r>
          </w:p>
        </w:tc>
        <w:tc>
          <w:tcPr>
            <w:tcW w:w="762" w:type="dxa"/>
          </w:tcPr>
          <w:p w:rsidR="00AC6D4E" w:rsidRPr="004642BE" w:rsidRDefault="00AC6D4E" w:rsidP="00590FA3">
            <w:r>
              <w:t>136</w:t>
            </w:r>
          </w:p>
        </w:tc>
        <w:tc>
          <w:tcPr>
            <w:tcW w:w="762" w:type="dxa"/>
          </w:tcPr>
          <w:p w:rsidR="00AC6D4E" w:rsidRPr="004642BE" w:rsidRDefault="00AC6D4E" w:rsidP="00590FA3"/>
        </w:tc>
        <w:tc>
          <w:tcPr>
            <w:tcW w:w="762" w:type="dxa"/>
          </w:tcPr>
          <w:p w:rsidR="00AC6D4E" w:rsidRPr="004642B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  <w:tc>
          <w:tcPr>
            <w:tcW w:w="762" w:type="dxa"/>
          </w:tcPr>
          <w:p w:rsidR="00AC6D4E" w:rsidRDefault="00AC6D4E" w:rsidP="00590FA3"/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AC6D4E" w:rsidRPr="009C49B3" w:rsidRDefault="00AC6D4E" w:rsidP="00590FA3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AC6D4E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 программы     основного     общего образования, представленных   в федеральном   государственном образовательном стандарте общего образования второго поколения; примерной программы среднег</w:t>
            </w:r>
            <w:proofErr w:type="gramStart"/>
            <w:r w:rsidRPr="00AC6D4E">
              <w:rPr>
                <w:rFonts w:ascii="Times New Roman" w:hAnsi="Times New Roman" w:cs="Times New Roman"/>
              </w:rPr>
              <w:t>о(</w:t>
            </w:r>
            <w:proofErr w:type="gramEnd"/>
            <w:r w:rsidRPr="00AC6D4E">
              <w:rPr>
                <w:rFonts w:ascii="Times New Roman" w:hAnsi="Times New Roman" w:cs="Times New Roman"/>
              </w:rPr>
              <w:t xml:space="preserve">полного) общего образования по математике; программы по алгебре и началам математического анализа  10-11 классов (базовый уровень) авторов И.И.Зубаревой, А.Г.Мордковича,   </w:t>
            </w:r>
            <w:proofErr w:type="spellStart"/>
            <w:r w:rsidRPr="00AC6D4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AC6D4E">
              <w:rPr>
                <w:rFonts w:ascii="Times New Roman" w:hAnsi="Times New Roman" w:cs="Times New Roman"/>
              </w:rPr>
              <w:t xml:space="preserve"> Геометрия-10-11</w:t>
            </w:r>
          </w:p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AC6D4E" w:rsidRPr="009C49B3" w:rsidRDefault="00AC6D4E" w:rsidP="00AC6D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6D4E">
              <w:rPr>
                <w:rFonts w:ascii="Times New Roman" w:hAnsi="Times New Roman" w:cs="Times New Roman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  развитие логического мышления, алгоритмической культуры, критичности мышления на уровне, необходимом для успешного продолжения образования по соответствующем специальностям, в будущей профессиональной деятельности, не связанным с прикладным использованием математики;</w:t>
            </w:r>
            <w:proofErr w:type="gramEnd"/>
            <w:r w:rsidRPr="00AC6D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D4E">
              <w:rPr>
                <w:rFonts w:ascii="Times New Roman" w:hAnsi="Times New Roman" w:cs="Times New Roman"/>
              </w:rPr>
      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 </w:t>
            </w:r>
            <w:proofErr w:type="gramEnd"/>
          </w:p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AC6D4E" w:rsidRPr="009C49B3" w:rsidRDefault="00AC6D4E" w:rsidP="00590FA3">
            <w:pPr>
              <w:jc w:val="both"/>
              <w:rPr>
                <w:rFonts w:ascii="Times New Roman" w:hAnsi="Times New Roman" w:cs="Times New Roman"/>
              </w:rPr>
            </w:pPr>
            <w:r w:rsidRPr="00AC6D4E">
              <w:rPr>
                <w:rFonts w:ascii="Times New Roman" w:hAnsi="Times New Roman" w:cs="Times New Roman"/>
              </w:rPr>
              <w:t xml:space="preserve">Обучающие должны освоить общие математические умения, необходимые для жизни в современном обществе; они получают возможность изучить предмет глубже, с </w:t>
            </w:r>
            <w:proofErr w:type="gramStart"/>
            <w:r w:rsidRPr="00AC6D4E">
              <w:rPr>
                <w:rFonts w:ascii="Times New Roman" w:hAnsi="Times New Roman" w:cs="Times New Roman"/>
              </w:rPr>
              <w:t>тем</w:t>
            </w:r>
            <w:proofErr w:type="gramEnd"/>
            <w:r w:rsidRPr="00AC6D4E">
              <w:rPr>
                <w:rFonts w:ascii="Times New Roman" w:hAnsi="Times New Roman" w:cs="Times New Roman"/>
              </w:rPr>
              <w:t xml:space="preserve"> чтобы в дальнейшем при необходимости изучать математику для профессионального применения.   </w:t>
            </w:r>
          </w:p>
        </w:tc>
      </w:tr>
      <w:tr w:rsidR="00AC6D4E" w:rsidTr="00590FA3">
        <w:tc>
          <w:tcPr>
            <w:tcW w:w="1951" w:type="dxa"/>
          </w:tcPr>
          <w:p w:rsidR="00AC6D4E" w:rsidRDefault="00AC6D4E" w:rsidP="00590FA3">
            <w:r>
              <w:t>Форма промежуточной аттестации</w:t>
            </w:r>
          </w:p>
          <w:p w:rsidR="00AC6D4E" w:rsidRDefault="00AC6D4E" w:rsidP="00590FA3"/>
        </w:tc>
        <w:tc>
          <w:tcPr>
            <w:tcW w:w="7620" w:type="dxa"/>
            <w:gridSpan w:val="10"/>
          </w:tcPr>
          <w:p w:rsidR="00AC6D4E" w:rsidRPr="009C49B3" w:rsidRDefault="00AC6D4E" w:rsidP="00590FA3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AC6D4E" w:rsidRPr="00431AAB" w:rsidRDefault="00AC6D4E" w:rsidP="0043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6D4E" w:rsidRPr="00431AAB" w:rsidSect="0017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AB"/>
    <w:rsid w:val="00172349"/>
    <w:rsid w:val="00431AAB"/>
    <w:rsid w:val="00A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2</cp:revision>
  <dcterms:created xsi:type="dcterms:W3CDTF">2021-11-17T17:11:00Z</dcterms:created>
  <dcterms:modified xsi:type="dcterms:W3CDTF">2021-11-17T17:27:00Z</dcterms:modified>
</cp:coreProperties>
</file>